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DBF1D" w14:textId="77777777" w:rsidR="0052764B" w:rsidRPr="00734908" w:rsidRDefault="0052764B" w:rsidP="00FC4DC0">
      <w:pPr>
        <w:spacing w:after="0" w:line="240" w:lineRule="auto"/>
        <w:jc w:val="center"/>
        <w:rPr>
          <w:b/>
          <w:sz w:val="40"/>
          <w:szCs w:val="40"/>
        </w:rPr>
      </w:pPr>
      <w:r w:rsidRPr="00734908">
        <w:rPr>
          <w:b/>
          <w:sz w:val="40"/>
          <w:szCs w:val="40"/>
        </w:rPr>
        <w:t>Program</w:t>
      </w:r>
    </w:p>
    <w:p w14:paraId="0969AC75" w14:textId="77777777" w:rsidR="001D0D54" w:rsidRPr="00734908" w:rsidRDefault="00566640" w:rsidP="00FC4DC0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4</w:t>
      </w:r>
      <w:r>
        <w:rPr>
          <w:b/>
          <w:sz w:val="36"/>
          <w:szCs w:val="36"/>
          <w:vertAlign w:val="superscript"/>
        </w:rPr>
        <w:t>th</w:t>
      </w:r>
      <w:r w:rsidR="001D0D54" w:rsidRPr="00734908">
        <w:rPr>
          <w:b/>
          <w:sz w:val="36"/>
          <w:szCs w:val="36"/>
        </w:rPr>
        <w:t xml:space="preserve"> International Workshop on Flame Chemistry</w:t>
      </w:r>
    </w:p>
    <w:p w14:paraId="3609ADCA" w14:textId="77777777" w:rsidR="001D0D54" w:rsidRPr="00734908" w:rsidRDefault="001D0D54" w:rsidP="00FC4DC0">
      <w:pPr>
        <w:spacing w:after="0" w:line="240" w:lineRule="auto"/>
        <w:jc w:val="center"/>
        <w:rPr>
          <w:rStyle w:val="Strong"/>
          <w:i/>
          <w:iCs/>
          <w:sz w:val="20"/>
          <w:szCs w:val="20"/>
        </w:rPr>
      </w:pPr>
    </w:p>
    <w:p w14:paraId="2C5CFB72" w14:textId="77777777" w:rsidR="001D0D54" w:rsidRPr="00734908" w:rsidRDefault="001476FE" w:rsidP="001D0D54">
      <w:pPr>
        <w:spacing w:after="0" w:line="360" w:lineRule="auto"/>
        <w:jc w:val="center"/>
        <w:rPr>
          <w:b/>
          <w:sz w:val="20"/>
          <w:szCs w:val="20"/>
        </w:rPr>
      </w:pPr>
      <w:hyperlink r:id="rId7" w:history="1">
        <w:r w:rsidR="00566640" w:rsidRPr="006A12B1">
          <w:rPr>
            <w:rStyle w:val="Hyperlink"/>
            <w:sz w:val="20"/>
            <w:szCs w:val="20"/>
          </w:rPr>
          <w:t>www.princeton.edu/~yju/4th_flame_chemistry_workshop.html</w:t>
        </w:r>
      </w:hyperlink>
    </w:p>
    <w:p w14:paraId="06270ED2" w14:textId="77777777" w:rsidR="004949F2" w:rsidRPr="00734908" w:rsidRDefault="00566640" w:rsidP="001D0D54">
      <w:pPr>
        <w:spacing w:after="0" w:line="240" w:lineRule="auto"/>
        <w:jc w:val="center"/>
      </w:pPr>
      <w:r>
        <w:rPr>
          <w:rStyle w:val="Strong"/>
        </w:rPr>
        <w:t>July 28</w:t>
      </w:r>
      <w:r w:rsidR="00DA16E6" w:rsidRPr="00734908">
        <w:rPr>
          <w:rStyle w:val="Strong"/>
          <w:vertAlign w:val="superscript"/>
        </w:rPr>
        <w:t>th</w:t>
      </w:r>
      <w:r>
        <w:rPr>
          <w:rStyle w:val="Strong"/>
        </w:rPr>
        <w:t xml:space="preserve"> + 29</w:t>
      </w:r>
      <w:r w:rsidRPr="00566640">
        <w:rPr>
          <w:rStyle w:val="Strong"/>
          <w:vertAlign w:val="superscript"/>
        </w:rPr>
        <w:t>th</w:t>
      </w:r>
      <w:r w:rsidR="00DA16E6" w:rsidRPr="00734908">
        <w:rPr>
          <w:rStyle w:val="Strong"/>
        </w:rPr>
        <w:t xml:space="preserve"> 201</w:t>
      </w:r>
      <w:r>
        <w:rPr>
          <w:rStyle w:val="Strong"/>
        </w:rPr>
        <w:t>8</w:t>
      </w:r>
      <w:r w:rsidR="001D0D54" w:rsidRPr="00734908">
        <w:rPr>
          <w:rStyle w:val="Strong"/>
        </w:rPr>
        <w:t xml:space="preserve">, </w:t>
      </w:r>
      <w:r>
        <w:rPr>
          <w:rStyle w:val="Strong"/>
        </w:rPr>
        <w:t>Trinity College Dublin</w:t>
      </w:r>
      <w:r w:rsidR="00DA16E6" w:rsidRPr="00734908">
        <w:rPr>
          <w:rStyle w:val="Strong"/>
        </w:rPr>
        <w:t xml:space="preserve">, </w:t>
      </w:r>
      <w:r>
        <w:rPr>
          <w:rStyle w:val="Strong"/>
        </w:rPr>
        <w:t>Ireland</w:t>
      </w:r>
    </w:p>
    <w:p w14:paraId="23704FEE" w14:textId="77777777" w:rsidR="001D0D54" w:rsidRPr="00100424" w:rsidRDefault="001D0D54" w:rsidP="00100424">
      <w:pPr>
        <w:spacing w:after="0" w:line="240" w:lineRule="auto"/>
        <w:jc w:val="center"/>
        <w:rPr>
          <w:i/>
        </w:rPr>
      </w:pPr>
    </w:p>
    <w:p w14:paraId="26B7156F" w14:textId="77777777" w:rsidR="00A26466" w:rsidRPr="00734908" w:rsidRDefault="00A26466" w:rsidP="00FC4DC0">
      <w:pPr>
        <w:spacing w:after="0" w:line="240" w:lineRule="auto"/>
      </w:pPr>
    </w:p>
    <w:p w14:paraId="58BE1119" w14:textId="77777777" w:rsidR="001D0D54" w:rsidRPr="00734908" w:rsidRDefault="001D0D54" w:rsidP="00FC4DC0">
      <w:pPr>
        <w:spacing w:after="0" w:line="240" w:lineRule="auto"/>
        <w:jc w:val="center"/>
        <w:rPr>
          <w:b/>
          <w:sz w:val="28"/>
        </w:rPr>
      </w:pPr>
    </w:p>
    <w:p w14:paraId="0EA2DAC1" w14:textId="77777777" w:rsidR="0052764B" w:rsidRPr="00734908" w:rsidRDefault="0052764B" w:rsidP="00FC4DC0">
      <w:pPr>
        <w:spacing w:after="0" w:line="240" w:lineRule="auto"/>
        <w:jc w:val="center"/>
        <w:rPr>
          <w:b/>
          <w:sz w:val="28"/>
        </w:rPr>
      </w:pPr>
      <w:r w:rsidRPr="00734908">
        <w:rPr>
          <w:b/>
          <w:sz w:val="28"/>
        </w:rPr>
        <w:t xml:space="preserve">Saturday, </w:t>
      </w:r>
      <w:r w:rsidR="006559D8" w:rsidRPr="00734908">
        <w:rPr>
          <w:b/>
          <w:sz w:val="28"/>
        </w:rPr>
        <w:t xml:space="preserve">July </w:t>
      </w:r>
      <w:r w:rsidR="00566640">
        <w:rPr>
          <w:b/>
          <w:sz w:val="28"/>
        </w:rPr>
        <w:t>28</w:t>
      </w:r>
      <w:r w:rsidR="006559D8" w:rsidRPr="00734908">
        <w:rPr>
          <w:b/>
          <w:sz w:val="28"/>
          <w:vertAlign w:val="superscript"/>
        </w:rPr>
        <w:t>th</w:t>
      </w:r>
      <w:r w:rsidR="00566640">
        <w:rPr>
          <w:b/>
          <w:sz w:val="28"/>
        </w:rPr>
        <w:t xml:space="preserve"> 2018</w:t>
      </w:r>
    </w:p>
    <w:p w14:paraId="18AEDC75" w14:textId="77777777" w:rsidR="0052764B" w:rsidRPr="00734908" w:rsidRDefault="0052764B" w:rsidP="00FC4DC0">
      <w:pPr>
        <w:spacing w:after="0" w:line="240" w:lineRule="auto"/>
      </w:pPr>
    </w:p>
    <w:p w14:paraId="074C2CC7" w14:textId="70E9A18A" w:rsidR="00FC4DC0" w:rsidRPr="003A65E0" w:rsidRDefault="00F251EF" w:rsidP="00FC4DC0">
      <w:pPr>
        <w:spacing w:after="0" w:line="240" w:lineRule="auto"/>
      </w:pPr>
      <w:r w:rsidRPr="003A65E0">
        <w:t>8:00-8:30</w:t>
      </w:r>
      <w:r w:rsidR="00FC4DC0" w:rsidRPr="003A65E0">
        <w:t xml:space="preserve"> am</w:t>
      </w:r>
      <w:r w:rsidR="00FC4DC0" w:rsidRPr="003A65E0">
        <w:tab/>
      </w:r>
      <w:r w:rsidR="00FC4DC0" w:rsidRPr="003A65E0">
        <w:tab/>
      </w:r>
      <w:r w:rsidR="0017572E" w:rsidRPr="003A65E0">
        <w:t xml:space="preserve">Registration + </w:t>
      </w:r>
      <w:r w:rsidR="00FC4DC0" w:rsidRPr="003A65E0">
        <w:t>Breakfast</w:t>
      </w:r>
      <w:r w:rsidR="0017572E" w:rsidRPr="003A65E0">
        <w:t xml:space="preserve"> </w:t>
      </w:r>
    </w:p>
    <w:p w14:paraId="105E9195" w14:textId="77777777" w:rsidR="00404C32" w:rsidRPr="003A65E0" w:rsidRDefault="00404C32" w:rsidP="00FC4DC0">
      <w:pPr>
        <w:spacing w:after="0" w:line="240" w:lineRule="auto"/>
      </w:pPr>
    </w:p>
    <w:p w14:paraId="1703B8F4" w14:textId="6735E325" w:rsidR="0052764B" w:rsidRPr="003A65E0" w:rsidRDefault="00F251EF" w:rsidP="00FC4DC0">
      <w:pPr>
        <w:spacing w:after="0" w:line="240" w:lineRule="auto"/>
      </w:pPr>
      <w:r w:rsidRPr="003A65E0">
        <w:t>8:30-8.35</w:t>
      </w:r>
      <w:r w:rsidR="0052764B" w:rsidRPr="003A65E0">
        <w:t xml:space="preserve"> am</w:t>
      </w:r>
      <w:r w:rsidR="0052764B" w:rsidRPr="003A65E0">
        <w:tab/>
      </w:r>
      <w:r w:rsidR="0052764B" w:rsidRPr="003A65E0">
        <w:tab/>
        <w:t>Welcome: N</w:t>
      </w:r>
      <w:r w:rsidR="007000B5" w:rsidRPr="003A65E0">
        <w:t>.</w:t>
      </w:r>
      <w:r w:rsidR="0052764B" w:rsidRPr="003A65E0">
        <w:t xml:space="preserve"> Hansen</w:t>
      </w:r>
    </w:p>
    <w:p w14:paraId="04DB287C" w14:textId="26CD2EAB" w:rsidR="0052764B" w:rsidRPr="003A65E0" w:rsidRDefault="0052764B" w:rsidP="00FC4DC0">
      <w:pPr>
        <w:spacing w:after="0" w:line="240" w:lineRule="auto"/>
      </w:pPr>
    </w:p>
    <w:p w14:paraId="28841AFB" w14:textId="77777777" w:rsidR="00B619FD" w:rsidRPr="003A65E0" w:rsidRDefault="00B619FD" w:rsidP="00FC4DC0">
      <w:pPr>
        <w:spacing w:after="0" w:line="240" w:lineRule="auto"/>
      </w:pPr>
    </w:p>
    <w:p w14:paraId="5FA0DAB5" w14:textId="4F957D5C" w:rsidR="00F251EF" w:rsidRPr="00734908" w:rsidRDefault="00F251EF" w:rsidP="00F251EF">
      <w:pPr>
        <w:spacing w:after="0" w:line="240" w:lineRule="auto"/>
        <w:rPr>
          <w:b/>
          <w:sz w:val="24"/>
        </w:rPr>
      </w:pPr>
      <w:r>
        <w:rPr>
          <w:b/>
          <w:sz w:val="28"/>
        </w:rPr>
        <w:t>Session 1</w:t>
      </w:r>
      <w:r w:rsidRPr="00283CFC">
        <w:rPr>
          <w:b/>
          <w:sz w:val="28"/>
        </w:rPr>
        <w:t>:</w:t>
      </w:r>
      <w:r w:rsidRPr="00734908">
        <w:rPr>
          <w:b/>
          <w:sz w:val="24"/>
        </w:rPr>
        <w:t xml:space="preserve"> </w:t>
      </w:r>
      <w:r>
        <w:rPr>
          <w:b/>
          <w:sz w:val="24"/>
        </w:rPr>
        <w:t xml:space="preserve">Collisional and Transport Effects </w:t>
      </w:r>
    </w:p>
    <w:p w14:paraId="38F32B4B" w14:textId="77777777" w:rsidR="00F251EF" w:rsidRPr="00E717E5" w:rsidRDefault="00F251EF" w:rsidP="00F251EF">
      <w:pPr>
        <w:spacing w:after="0" w:line="240" w:lineRule="auto"/>
      </w:pPr>
      <w:r w:rsidRPr="00E717E5">
        <w:t xml:space="preserve">Chair: </w:t>
      </w:r>
    </w:p>
    <w:p w14:paraId="63D0B868" w14:textId="77777777" w:rsidR="00F251EF" w:rsidRDefault="00F251EF" w:rsidP="00F251EF">
      <w:pPr>
        <w:spacing w:after="0" w:line="240" w:lineRule="auto"/>
        <w:rPr>
          <w:i/>
        </w:rPr>
      </w:pPr>
    </w:p>
    <w:p w14:paraId="593F57A7" w14:textId="77777777" w:rsidR="00F251EF" w:rsidRPr="00A97161" w:rsidRDefault="00F251EF" w:rsidP="00F251EF">
      <w:pPr>
        <w:spacing w:after="0" w:line="240" w:lineRule="auto"/>
      </w:pPr>
      <w:r w:rsidRPr="00A97161">
        <w:t>Invited Talk:</w:t>
      </w:r>
    </w:p>
    <w:p w14:paraId="6E1294C1" w14:textId="35B33FCB" w:rsidR="00F251EF" w:rsidRPr="00A97161" w:rsidRDefault="00F251EF" w:rsidP="00F251EF">
      <w:pPr>
        <w:spacing w:after="0" w:line="240" w:lineRule="auto"/>
        <w:rPr>
          <w:rFonts w:eastAsia="Times New Roman" w:cstheme="minorHAnsi"/>
          <w:i/>
        </w:rPr>
      </w:pPr>
      <w:r>
        <w:t>8:35-9:00</w:t>
      </w:r>
      <w:r w:rsidRPr="00A97161">
        <w:t xml:space="preserve"> am</w:t>
      </w:r>
      <w:r w:rsidRPr="00A97161">
        <w:tab/>
      </w:r>
      <w:r w:rsidRPr="00A97161">
        <w:tab/>
      </w:r>
      <w:r w:rsidRPr="00A97161">
        <w:rPr>
          <w:rFonts w:eastAsia="Times New Roman" w:cstheme="minorHAnsi"/>
          <w:i/>
        </w:rPr>
        <w:t>Collision parameters for alcohols, peroxides, and highly-branched hydrocarbons</w:t>
      </w:r>
    </w:p>
    <w:p w14:paraId="59E1B050" w14:textId="77777777" w:rsidR="00F251EF" w:rsidRPr="00A97161" w:rsidRDefault="00F251EF" w:rsidP="00F251EF">
      <w:pPr>
        <w:spacing w:after="0" w:line="240" w:lineRule="auto"/>
        <w:ind w:left="1440" w:firstLine="720"/>
        <w:rPr>
          <w:rFonts w:eastAsia="Times New Roman" w:cstheme="minorHAnsi"/>
          <w:i/>
        </w:rPr>
      </w:pPr>
      <w:r w:rsidRPr="00A97161">
        <w:rPr>
          <w:rFonts w:cstheme="minorHAnsi"/>
        </w:rPr>
        <w:t>Ahren Jasper (Argonne National Laboratory, USA)</w:t>
      </w:r>
    </w:p>
    <w:p w14:paraId="4235E52C" w14:textId="77777777" w:rsidR="00F251EF" w:rsidRPr="00F35BAB" w:rsidRDefault="00F251EF" w:rsidP="00F251EF">
      <w:pPr>
        <w:spacing w:after="0" w:line="240" w:lineRule="auto"/>
        <w:ind w:left="2160" w:hanging="2160"/>
        <w:rPr>
          <w:i/>
          <w:color w:val="FF0000"/>
        </w:rPr>
      </w:pPr>
    </w:p>
    <w:p w14:paraId="28A5A958" w14:textId="77777777" w:rsidR="00F251EF" w:rsidRPr="00734908" w:rsidRDefault="00F251EF" w:rsidP="00F251EF">
      <w:pPr>
        <w:spacing w:after="0" w:line="240" w:lineRule="auto"/>
        <w:ind w:left="2160" w:hanging="2160"/>
      </w:pPr>
      <w:r>
        <w:t>Contributed Talks:</w:t>
      </w:r>
    </w:p>
    <w:p w14:paraId="765E5F12" w14:textId="1567D473" w:rsidR="00F251EF" w:rsidRPr="00BD77B5" w:rsidRDefault="00F251EF" w:rsidP="00F251EF">
      <w:pPr>
        <w:spacing w:after="0" w:line="240" w:lineRule="auto"/>
        <w:rPr>
          <w:rFonts w:eastAsia="Times New Roman" w:cstheme="minorHAnsi"/>
          <w:i/>
        </w:rPr>
      </w:pPr>
      <w:r>
        <w:t>9:00-9:15 a</w:t>
      </w:r>
      <w:r w:rsidRPr="00734908">
        <w:t>m</w:t>
      </w:r>
      <w:r>
        <w:tab/>
      </w:r>
      <w:r>
        <w:tab/>
      </w:r>
      <w:r w:rsidRPr="00BD77B5">
        <w:rPr>
          <w:rFonts w:cstheme="minorHAnsi"/>
          <w:i/>
        </w:rPr>
        <w:t>H</w:t>
      </w:r>
      <w:r w:rsidRPr="00163C3F">
        <w:rPr>
          <w:rFonts w:cstheme="minorHAnsi"/>
          <w:i/>
          <w:vertAlign w:val="subscript"/>
        </w:rPr>
        <w:t>2</w:t>
      </w:r>
      <w:r w:rsidRPr="00BD77B5">
        <w:rPr>
          <w:rFonts w:cstheme="minorHAnsi"/>
          <w:i/>
        </w:rPr>
        <w:t xml:space="preserve">O </w:t>
      </w:r>
      <w:r>
        <w:rPr>
          <w:rFonts w:cstheme="minorHAnsi"/>
          <w:i/>
        </w:rPr>
        <w:t xml:space="preserve">and </w:t>
      </w:r>
      <w:r w:rsidRPr="00BD77B5">
        <w:rPr>
          <w:rFonts w:cstheme="minorHAnsi"/>
          <w:i/>
        </w:rPr>
        <w:t>CO</w:t>
      </w:r>
      <w:r w:rsidRPr="00163C3F">
        <w:rPr>
          <w:rFonts w:cstheme="minorHAnsi"/>
          <w:i/>
          <w:vertAlign w:val="subscript"/>
        </w:rPr>
        <w:t>2</w:t>
      </w:r>
      <w:r w:rsidRPr="00BD77B5">
        <w:rPr>
          <w:rFonts w:cstheme="minorHAnsi"/>
          <w:i/>
        </w:rPr>
        <w:t xml:space="preserve"> </w:t>
      </w:r>
      <w:r>
        <w:rPr>
          <w:rFonts w:cstheme="minorHAnsi"/>
          <w:i/>
        </w:rPr>
        <w:t>kinetic effect on C/H sub-mechanisms in diluted combustion</w:t>
      </w:r>
      <w:r w:rsidRPr="00BD77B5">
        <w:rPr>
          <w:rFonts w:eastAsia="Times New Roman" w:cstheme="minorHAnsi"/>
          <w:i/>
        </w:rPr>
        <w:t xml:space="preserve"> </w:t>
      </w:r>
    </w:p>
    <w:p w14:paraId="1D722808" w14:textId="4583CB87" w:rsidR="00F251EF" w:rsidRPr="00566640" w:rsidRDefault="00F251EF" w:rsidP="00F251EF">
      <w:pPr>
        <w:spacing w:after="0" w:line="240" w:lineRule="auto"/>
        <w:ind w:left="2160"/>
        <w:rPr>
          <w:i/>
        </w:rPr>
      </w:pPr>
      <w:r w:rsidRPr="00BD77B5">
        <w:rPr>
          <w:rFonts w:eastAsia="Times New Roman" w:cstheme="minorHAnsi"/>
        </w:rPr>
        <w:t>Pino Sabia (</w:t>
      </w:r>
      <w:r>
        <w:t>Instituto di Ricerche sulla Combustione, IRC-CNR, Naples, Italy</w:t>
      </w:r>
      <w:r w:rsidRPr="00BD77B5">
        <w:rPr>
          <w:rFonts w:eastAsia="Times New Roman" w:cstheme="minorHAnsi"/>
        </w:rPr>
        <w:t>)</w:t>
      </w:r>
    </w:p>
    <w:p w14:paraId="3F76835D" w14:textId="2D2098FD" w:rsidR="00F251EF" w:rsidRPr="00BD77B5" w:rsidRDefault="00F251EF" w:rsidP="00F251EF">
      <w:pPr>
        <w:spacing w:before="120" w:after="0" w:line="240" w:lineRule="auto"/>
        <w:rPr>
          <w:rFonts w:cstheme="minorHAnsi"/>
          <w:i/>
        </w:rPr>
      </w:pPr>
      <w:r>
        <w:t>9:15-9:30 am</w:t>
      </w:r>
      <w:r>
        <w:tab/>
      </w:r>
      <w:r>
        <w:tab/>
      </w:r>
      <w:r>
        <w:rPr>
          <w:rFonts w:cstheme="minorHAnsi"/>
          <w:i/>
        </w:rPr>
        <w:t>Multi-c</w:t>
      </w:r>
      <w:r w:rsidRPr="00BD77B5">
        <w:rPr>
          <w:rFonts w:cstheme="minorHAnsi"/>
          <w:i/>
        </w:rPr>
        <w:t>ompone</w:t>
      </w:r>
      <w:r>
        <w:rPr>
          <w:rFonts w:cstheme="minorHAnsi"/>
          <w:i/>
        </w:rPr>
        <w:t>nt reactive pressure-dependent c</w:t>
      </w:r>
      <w:r w:rsidRPr="00BD77B5">
        <w:rPr>
          <w:rFonts w:cstheme="minorHAnsi"/>
          <w:i/>
        </w:rPr>
        <w:t>hemistry</w:t>
      </w:r>
    </w:p>
    <w:p w14:paraId="409A5310" w14:textId="77777777" w:rsidR="00F251EF" w:rsidRPr="00BD77B5" w:rsidRDefault="00F251EF" w:rsidP="00F251EF">
      <w:pPr>
        <w:spacing w:after="0" w:line="240" w:lineRule="auto"/>
        <w:ind w:left="1440" w:firstLine="720"/>
        <w:rPr>
          <w:rFonts w:cstheme="minorHAnsi"/>
          <w:i/>
        </w:rPr>
      </w:pPr>
      <w:r w:rsidRPr="00BD77B5">
        <w:rPr>
          <w:rFonts w:cstheme="minorHAnsi"/>
        </w:rPr>
        <w:t>Mike Burke (Columbia University, USA)</w:t>
      </w:r>
    </w:p>
    <w:p w14:paraId="7B716334" w14:textId="77777777" w:rsidR="00F251EF" w:rsidRDefault="00F251EF" w:rsidP="00F251EF">
      <w:pPr>
        <w:spacing w:after="0" w:line="240" w:lineRule="auto"/>
      </w:pPr>
    </w:p>
    <w:p w14:paraId="47F7AC4A" w14:textId="630AE958" w:rsidR="00F251EF" w:rsidRDefault="00F251EF" w:rsidP="00F251EF">
      <w:pPr>
        <w:spacing w:after="0" w:line="240" w:lineRule="auto"/>
      </w:pPr>
      <w:r>
        <w:t>9:30-10:00 am</w:t>
      </w:r>
      <w:r>
        <w:tab/>
      </w:r>
      <w:r>
        <w:tab/>
        <w:t>Discussions</w:t>
      </w:r>
    </w:p>
    <w:p w14:paraId="3E1AAB3B" w14:textId="77777777" w:rsidR="004949F2" w:rsidRPr="00734908" w:rsidRDefault="004949F2" w:rsidP="00FC4DC0">
      <w:pPr>
        <w:spacing w:after="0" w:line="240" w:lineRule="auto"/>
      </w:pPr>
    </w:p>
    <w:p w14:paraId="2027C6E9" w14:textId="2EBD7A4E" w:rsidR="00CD70EB" w:rsidRPr="00734908" w:rsidRDefault="00F251EF" w:rsidP="00CD70EB">
      <w:pPr>
        <w:spacing w:after="0" w:line="240" w:lineRule="auto"/>
      </w:pPr>
      <w:r>
        <w:t>10:00</w:t>
      </w:r>
      <w:r w:rsidR="002A52B1">
        <w:t>-10:3</w:t>
      </w:r>
      <w:r w:rsidR="00084EC2">
        <w:t>0</w:t>
      </w:r>
      <w:r w:rsidR="00CD70EB" w:rsidRPr="00734908">
        <w:t xml:space="preserve"> am</w:t>
      </w:r>
      <w:r w:rsidR="00CD70EB" w:rsidRPr="00734908">
        <w:tab/>
      </w:r>
      <w:r w:rsidR="00CD70EB" w:rsidRPr="00734908">
        <w:tab/>
        <w:t>Coffee Break</w:t>
      </w:r>
    </w:p>
    <w:p w14:paraId="31068F45" w14:textId="77777777" w:rsidR="00CD70EB" w:rsidRPr="00734908" w:rsidRDefault="00CD70EB" w:rsidP="00FC4DC0">
      <w:pPr>
        <w:spacing w:after="0" w:line="240" w:lineRule="auto"/>
      </w:pPr>
    </w:p>
    <w:p w14:paraId="63B30D80" w14:textId="77777777" w:rsidR="00CD70EB" w:rsidRPr="00734908" w:rsidRDefault="00CD70EB" w:rsidP="00FC4DC0">
      <w:pPr>
        <w:spacing w:after="0" w:line="240" w:lineRule="auto"/>
      </w:pPr>
    </w:p>
    <w:p w14:paraId="6719D39F" w14:textId="228008B7" w:rsidR="004128A4" w:rsidRPr="00734908" w:rsidRDefault="004128A4" w:rsidP="004128A4">
      <w:pPr>
        <w:spacing w:after="0" w:line="240" w:lineRule="auto"/>
        <w:rPr>
          <w:b/>
          <w:sz w:val="24"/>
        </w:rPr>
      </w:pPr>
      <w:r w:rsidRPr="00283CFC">
        <w:rPr>
          <w:b/>
          <w:sz w:val="28"/>
        </w:rPr>
        <w:t xml:space="preserve">Session </w:t>
      </w:r>
      <w:r w:rsidR="00566640">
        <w:rPr>
          <w:b/>
          <w:sz w:val="28"/>
        </w:rPr>
        <w:t>2</w:t>
      </w:r>
      <w:r w:rsidRPr="00283CFC">
        <w:rPr>
          <w:b/>
          <w:sz w:val="28"/>
        </w:rPr>
        <w:t xml:space="preserve">: </w:t>
      </w:r>
      <w:r w:rsidR="00566640">
        <w:rPr>
          <w:b/>
          <w:sz w:val="24"/>
        </w:rPr>
        <w:t xml:space="preserve">PAH and Soot Formation (a </w:t>
      </w:r>
      <w:r w:rsidR="00404C32">
        <w:rPr>
          <w:b/>
          <w:sz w:val="24"/>
        </w:rPr>
        <w:t xml:space="preserve">joint </w:t>
      </w:r>
      <w:r w:rsidR="00566640">
        <w:rPr>
          <w:b/>
          <w:sz w:val="24"/>
        </w:rPr>
        <w:t>session with the ISF workshop)</w:t>
      </w:r>
    </w:p>
    <w:p w14:paraId="64D858B8" w14:textId="77777777" w:rsidR="004128A4" w:rsidRPr="00E717E5" w:rsidRDefault="00E06AC6" w:rsidP="004128A4">
      <w:pPr>
        <w:spacing w:after="0" w:line="240" w:lineRule="auto"/>
      </w:pPr>
      <w:r w:rsidRPr="00E717E5">
        <w:t xml:space="preserve">Chair: </w:t>
      </w:r>
    </w:p>
    <w:p w14:paraId="5AD08281" w14:textId="77777777" w:rsidR="004128A4" w:rsidRPr="00734908" w:rsidRDefault="004128A4" w:rsidP="004128A4">
      <w:pPr>
        <w:spacing w:after="0" w:line="240" w:lineRule="auto"/>
        <w:rPr>
          <w:b/>
        </w:rPr>
      </w:pPr>
    </w:p>
    <w:p w14:paraId="0C2B6BC7" w14:textId="6059FB24" w:rsidR="00566640" w:rsidRPr="00A26466" w:rsidRDefault="008744C8" w:rsidP="00114607">
      <w:pPr>
        <w:spacing w:after="0" w:line="240" w:lineRule="auto"/>
        <w:ind w:left="2160" w:hanging="2160"/>
      </w:pPr>
      <w:r>
        <w:t>10:3</w:t>
      </w:r>
      <w:r w:rsidR="00D24EE3">
        <w:t>0-10:50</w:t>
      </w:r>
      <w:r w:rsidR="004128A4" w:rsidRPr="00734908">
        <w:t xml:space="preserve"> am</w:t>
      </w:r>
      <w:r w:rsidR="004128A4" w:rsidRPr="00734908">
        <w:tab/>
      </w:r>
      <w:r w:rsidR="00566640" w:rsidRPr="00114607">
        <w:rPr>
          <w:i/>
          <w:lang w:val="en-IE"/>
        </w:rPr>
        <w:t>What is current knowledge in PAH chem</w:t>
      </w:r>
      <w:r w:rsidR="00114607" w:rsidRPr="00114607">
        <w:rPr>
          <w:i/>
          <w:lang w:val="en-IE"/>
        </w:rPr>
        <w:t xml:space="preserve">istry - Mechanism point of view: </w:t>
      </w:r>
      <w:r w:rsidR="00114607" w:rsidRPr="00114607">
        <w:rPr>
          <w:i/>
        </w:rPr>
        <w:t>Understanding PAH chemistry: challenges for mechanism development</w:t>
      </w:r>
    </w:p>
    <w:p w14:paraId="16699860" w14:textId="6C074F3F" w:rsidR="002A52B1" w:rsidRPr="00BD77B5" w:rsidRDefault="002A52B1" w:rsidP="002A52B1">
      <w:pPr>
        <w:spacing w:after="0" w:line="240" w:lineRule="auto"/>
        <w:ind w:firstLine="720"/>
        <w:rPr>
          <w:rFonts w:cstheme="minorHAnsi"/>
          <w:lang w:val="en-IE"/>
        </w:rPr>
      </w:pPr>
      <w:r>
        <w:tab/>
      </w:r>
      <w:r>
        <w:tab/>
      </w:r>
      <w:r w:rsidRPr="00BD77B5">
        <w:rPr>
          <w:rFonts w:cstheme="minorHAnsi"/>
        </w:rPr>
        <w:t>Tiziano Faravelli</w:t>
      </w:r>
      <w:r w:rsidRPr="00BD77B5">
        <w:rPr>
          <w:rFonts w:cstheme="minorHAnsi"/>
          <w:lang w:val="en-IE"/>
        </w:rPr>
        <w:t xml:space="preserve"> (</w:t>
      </w:r>
      <w:r>
        <w:rPr>
          <w:rFonts w:cstheme="minorHAnsi"/>
          <w:lang w:val="en-IE"/>
        </w:rPr>
        <w:t>Politecnico di</w:t>
      </w:r>
      <w:r w:rsidRPr="00BD77B5">
        <w:rPr>
          <w:rFonts w:cstheme="minorHAnsi"/>
          <w:lang w:val="en-IE"/>
        </w:rPr>
        <w:t xml:space="preserve"> Milano, Italy)</w:t>
      </w:r>
    </w:p>
    <w:p w14:paraId="3BC99BB8" w14:textId="578128E5" w:rsidR="00566640" w:rsidRPr="00114607" w:rsidRDefault="00D24EE3" w:rsidP="00B86B9F">
      <w:pPr>
        <w:spacing w:before="120" w:after="0" w:line="240" w:lineRule="auto"/>
        <w:ind w:left="2160" w:hanging="2160"/>
      </w:pPr>
      <w:r>
        <w:t>10:50-11:10</w:t>
      </w:r>
      <w:r w:rsidR="00566640">
        <w:t xml:space="preserve"> am</w:t>
      </w:r>
      <w:r w:rsidR="00566640">
        <w:tab/>
      </w:r>
      <w:r w:rsidR="00566640" w:rsidRPr="00114607">
        <w:rPr>
          <w:i/>
          <w:lang w:val="en-IE"/>
        </w:rPr>
        <w:t xml:space="preserve">What is current knowledge in PAH chemistry - Elementary reaction point of view </w:t>
      </w:r>
      <w:r w:rsidR="00566640" w:rsidRPr="00114607">
        <w:rPr>
          <w:lang w:val="en-IE"/>
        </w:rPr>
        <w:t>Stephen Klippenstein, Argonne National Laboratory, USA</w:t>
      </w:r>
    </w:p>
    <w:p w14:paraId="672D7385" w14:textId="7D85441C" w:rsidR="00A26466" w:rsidRPr="00564041" w:rsidRDefault="00D24EE3" w:rsidP="00B86B9F">
      <w:pPr>
        <w:spacing w:before="120" w:after="0" w:line="240" w:lineRule="auto"/>
        <w:ind w:left="2160" w:hanging="2160"/>
      </w:pPr>
      <w:r w:rsidRPr="00564041">
        <w:t>11:10-11:30 a</w:t>
      </w:r>
      <w:r w:rsidR="004128A4" w:rsidRPr="00564041">
        <w:t>m</w:t>
      </w:r>
      <w:r w:rsidR="004128A4" w:rsidRPr="00564041">
        <w:tab/>
      </w:r>
      <w:r w:rsidR="00566640" w:rsidRPr="00564041">
        <w:rPr>
          <w:i/>
        </w:rPr>
        <w:t>Potential validation experiments</w:t>
      </w:r>
      <w:r w:rsidR="008744C8" w:rsidRPr="00564041">
        <w:t xml:space="preserve"> </w:t>
      </w:r>
    </w:p>
    <w:p w14:paraId="55B59E97" w14:textId="77777777" w:rsidR="00566640" w:rsidRPr="00114607" w:rsidRDefault="00566640" w:rsidP="00566640">
      <w:pPr>
        <w:spacing w:after="0" w:line="240" w:lineRule="auto"/>
        <w:ind w:left="2160" w:hanging="2160"/>
      </w:pPr>
      <w:r w:rsidRPr="00564041">
        <w:tab/>
      </w:r>
      <w:r w:rsidRPr="00114607">
        <w:rPr>
          <w:lang w:val="en-IE"/>
        </w:rPr>
        <w:t>Nils Hansen, Sandia National Laboratories, USA</w:t>
      </w:r>
    </w:p>
    <w:p w14:paraId="3391E890" w14:textId="77777777" w:rsidR="004128A4" w:rsidRPr="00734908" w:rsidRDefault="004128A4" w:rsidP="004128A4">
      <w:pPr>
        <w:spacing w:after="0" w:line="240" w:lineRule="auto"/>
      </w:pPr>
    </w:p>
    <w:p w14:paraId="7F93B0C1" w14:textId="17B0A994" w:rsidR="00566640" w:rsidRPr="00A26466" w:rsidRDefault="003847D9" w:rsidP="00566640">
      <w:pPr>
        <w:spacing w:after="0" w:line="240" w:lineRule="auto"/>
      </w:pPr>
      <w:r>
        <w:lastRenderedPageBreak/>
        <w:t>11:30-12:3</w:t>
      </w:r>
      <w:r w:rsidR="004128A4" w:rsidRPr="00734908">
        <w:t>0</w:t>
      </w:r>
      <w:r w:rsidR="00084EC2">
        <w:t xml:space="preserve"> p</w:t>
      </w:r>
      <w:r w:rsidR="004128A4" w:rsidRPr="00734908">
        <w:t>m</w:t>
      </w:r>
      <w:r w:rsidR="004128A4" w:rsidRPr="00734908">
        <w:tab/>
      </w:r>
      <w:r w:rsidR="004128A4" w:rsidRPr="00734908">
        <w:tab/>
      </w:r>
      <w:r w:rsidR="00084EC2">
        <w:t>Discussions</w:t>
      </w:r>
    </w:p>
    <w:p w14:paraId="5FF0D126" w14:textId="77777777" w:rsidR="004128A4" w:rsidRPr="00A26466" w:rsidRDefault="004128A4" w:rsidP="004128A4">
      <w:pPr>
        <w:spacing w:after="0" w:line="240" w:lineRule="auto"/>
      </w:pPr>
    </w:p>
    <w:p w14:paraId="43127381" w14:textId="1C2E3D40" w:rsidR="004128A4" w:rsidRPr="00734908" w:rsidRDefault="003847D9" w:rsidP="004128A4">
      <w:pPr>
        <w:spacing w:after="0" w:line="240" w:lineRule="auto"/>
      </w:pPr>
      <w:r>
        <w:t>12:30-14:0</w:t>
      </w:r>
      <w:r w:rsidR="004128A4" w:rsidRPr="00734908">
        <w:t>0 pm</w:t>
      </w:r>
      <w:r w:rsidR="004128A4" w:rsidRPr="00734908">
        <w:tab/>
      </w:r>
      <w:r w:rsidR="004128A4" w:rsidRPr="00734908">
        <w:tab/>
        <w:t>Lunch Break</w:t>
      </w:r>
    </w:p>
    <w:p w14:paraId="35E5F6C1" w14:textId="77777777" w:rsidR="004128A4" w:rsidRPr="00734908" w:rsidRDefault="004128A4" w:rsidP="00FC4DC0">
      <w:pPr>
        <w:spacing w:after="0" w:line="240" w:lineRule="auto"/>
        <w:rPr>
          <w:b/>
          <w:sz w:val="24"/>
        </w:rPr>
      </w:pPr>
    </w:p>
    <w:p w14:paraId="232AE12A" w14:textId="77777777" w:rsidR="004128A4" w:rsidRDefault="004128A4" w:rsidP="00FC4DC0">
      <w:pPr>
        <w:spacing w:after="0" w:line="240" w:lineRule="auto"/>
        <w:rPr>
          <w:b/>
          <w:sz w:val="24"/>
        </w:rPr>
      </w:pPr>
    </w:p>
    <w:p w14:paraId="684A8B9D" w14:textId="33D303BB" w:rsidR="0092455A" w:rsidRPr="00283CFC" w:rsidRDefault="0092455A" w:rsidP="0092455A">
      <w:pPr>
        <w:spacing w:after="0" w:line="240" w:lineRule="auto"/>
        <w:rPr>
          <w:b/>
          <w:sz w:val="28"/>
        </w:rPr>
      </w:pPr>
      <w:r w:rsidRPr="00283CFC">
        <w:rPr>
          <w:b/>
          <w:sz w:val="28"/>
        </w:rPr>
        <w:t xml:space="preserve">Session </w:t>
      </w:r>
      <w:r w:rsidR="00957D31">
        <w:rPr>
          <w:b/>
          <w:sz w:val="28"/>
        </w:rPr>
        <w:t>3</w:t>
      </w:r>
      <w:r w:rsidRPr="00283CFC">
        <w:rPr>
          <w:b/>
          <w:sz w:val="28"/>
        </w:rPr>
        <w:t xml:space="preserve">: </w:t>
      </w:r>
      <w:r w:rsidRPr="00F35C6B">
        <w:rPr>
          <w:b/>
          <w:sz w:val="24"/>
        </w:rPr>
        <w:t>Large Scale Computing and a priori Mechanism Generation</w:t>
      </w:r>
    </w:p>
    <w:p w14:paraId="0EDAE1E7" w14:textId="77777777" w:rsidR="0092455A" w:rsidRPr="00E717E5" w:rsidRDefault="0092455A" w:rsidP="0092455A">
      <w:pPr>
        <w:spacing w:after="0" w:line="240" w:lineRule="auto"/>
      </w:pPr>
      <w:r w:rsidRPr="00E717E5">
        <w:t xml:space="preserve">Chair: </w:t>
      </w:r>
    </w:p>
    <w:p w14:paraId="7E19028D" w14:textId="77777777" w:rsidR="0092455A" w:rsidRPr="00734908" w:rsidRDefault="0092455A" w:rsidP="0092455A">
      <w:pPr>
        <w:spacing w:after="0" w:line="240" w:lineRule="auto"/>
      </w:pPr>
    </w:p>
    <w:p w14:paraId="2083DECD" w14:textId="77777777" w:rsidR="0092455A" w:rsidRDefault="0092455A" w:rsidP="0092455A">
      <w:pPr>
        <w:spacing w:after="0"/>
      </w:pPr>
      <w:r>
        <w:t>Invited Talks:</w:t>
      </w:r>
    </w:p>
    <w:p w14:paraId="7E071072" w14:textId="283F2A52" w:rsidR="0092455A" w:rsidRPr="00BD77B5" w:rsidRDefault="00693EE0" w:rsidP="0092455A">
      <w:pPr>
        <w:spacing w:after="0"/>
        <w:rPr>
          <w:rFonts w:cstheme="minorHAnsi"/>
          <w:i/>
        </w:rPr>
      </w:pPr>
      <w:r>
        <w:t>14:0</w:t>
      </w:r>
      <w:r w:rsidR="0092455A">
        <w:t>0-</w:t>
      </w:r>
      <w:r>
        <w:t>14:25 p</w:t>
      </w:r>
      <w:r w:rsidR="0092455A">
        <w:t>m</w:t>
      </w:r>
      <w:r w:rsidR="0092455A">
        <w:tab/>
      </w:r>
      <w:r w:rsidR="0092455A">
        <w:tab/>
      </w:r>
      <w:r w:rsidR="0092455A" w:rsidRPr="00BD77B5">
        <w:rPr>
          <w:rFonts w:cstheme="minorHAnsi"/>
          <w:i/>
        </w:rPr>
        <w:t>Automation of rate constant calculation: status and perspectives</w:t>
      </w:r>
    </w:p>
    <w:p w14:paraId="700EEB88" w14:textId="77777777" w:rsidR="0092455A" w:rsidRDefault="0092455A" w:rsidP="0092455A">
      <w:pPr>
        <w:spacing w:after="0"/>
        <w:ind w:left="1440" w:firstLine="720"/>
        <w:rPr>
          <w:rFonts w:ascii="Times Roman" w:hAnsi="Times Roman"/>
          <w:i/>
          <w:sz w:val="24"/>
          <w:szCs w:val="24"/>
        </w:rPr>
      </w:pPr>
      <w:r>
        <w:rPr>
          <w:rFonts w:cstheme="minorHAnsi"/>
        </w:rPr>
        <w:t>Carlo Cavalotti (Politecnico</w:t>
      </w:r>
      <w:r w:rsidRPr="00BD77B5">
        <w:rPr>
          <w:rFonts w:cstheme="minorHAnsi"/>
        </w:rPr>
        <w:t xml:space="preserve"> </w:t>
      </w:r>
      <w:r>
        <w:rPr>
          <w:rFonts w:cstheme="minorHAnsi"/>
        </w:rPr>
        <w:t xml:space="preserve">di </w:t>
      </w:r>
      <w:r w:rsidRPr="00BD77B5">
        <w:rPr>
          <w:rFonts w:cstheme="minorHAnsi"/>
        </w:rPr>
        <w:t>Milano, Italy)</w:t>
      </w:r>
    </w:p>
    <w:p w14:paraId="34319B5C" w14:textId="77777777" w:rsidR="0092455A" w:rsidRDefault="0092455A" w:rsidP="0092455A">
      <w:pPr>
        <w:spacing w:after="0"/>
      </w:pPr>
      <w:r w:rsidRPr="002A52B1">
        <w:tab/>
      </w:r>
      <w:r w:rsidRPr="002A52B1">
        <w:tab/>
      </w:r>
      <w:r w:rsidRPr="002A52B1">
        <w:tab/>
      </w:r>
    </w:p>
    <w:p w14:paraId="6E21D722" w14:textId="77777777" w:rsidR="0092455A" w:rsidRPr="002A52B1" w:rsidRDefault="0092455A" w:rsidP="00854610">
      <w:pPr>
        <w:spacing w:after="0" w:line="240" w:lineRule="auto"/>
      </w:pPr>
      <w:r w:rsidRPr="002A52B1">
        <w:t>Contributed Talk</w:t>
      </w:r>
      <w:r>
        <w:t>s</w:t>
      </w:r>
      <w:r w:rsidRPr="002A52B1">
        <w:t>:</w:t>
      </w:r>
    </w:p>
    <w:p w14:paraId="6A0E9339" w14:textId="64275B41" w:rsidR="00854610" w:rsidRPr="00AB7AA9" w:rsidRDefault="00854610" w:rsidP="00854610">
      <w:pPr>
        <w:spacing w:after="0"/>
        <w:rPr>
          <w:rFonts w:cstheme="minorHAnsi"/>
          <w:i/>
          <w:shd w:val="clear" w:color="auto" w:fill="FFFFFF"/>
        </w:rPr>
      </w:pPr>
      <w:r>
        <w:rPr>
          <w:rFonts w:ascii="Calibri" w:hAnsi="Calibri" w:cs="Calibri"/>
        </w:rPr>
        <w:t>14:25-14:40</w:t>
      </w:r>
      <w:r w:rsidRPr="001D1CA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</w:t>
      </w:r>
      <w:r w:rsidRPr="001D1CA3">
        <w:rPr>
          <w:rFonts w:ascii="Calibri" w:hAnsi="Calibri" w:cs="Calibri"/>
        </w:rPr>
        <w:t>m</w:t>
      </w:r>
      <w:r w:rsidRPr="001D1CA3">
        <w:rPr>
          <w:rFonts w:ascii="Calibri" w:hAnsi="Calibri" w:cs="Calibri"/>
        </w:rPr>
        <w:tab/>
      </w:r>
      <w:r w:rsidRPr="001D1CA3"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Automated reaction mechanism construction: Overview &amp; current s</w:t>
      </w:r>
      <w:r w:rsidRPr="00AB7AA9">
        <w:rPr>
          <w:rFonts w:ascii="Calibri" w:hAnsi="Calibri" w:cs="Calibri"/>
          <w:i/>
        </w:rPr>
        <w:t>tatus</w:t>
      </w:r>
    </w:p>
    <w:p w14:paraId="2CD45D5D" w14:textId="55191BA0" w:rsidR="00854610" w:rsidRDefault="00854610" w:rsidP="00854610">
      <w:pPr>
        <w:spacing w:after="0"/>
        <w:ind w:left="2160"/>
        <w:rPr>
          <w:rFonts w:cstheme="minorHAnsi"/>
          <w:shd w:val="clear" w:color="auto" w:fill="FFFFFF"/>
        </w:rPr>
      </w:pPr>
      <w:r w:rsidRPr="00AB7AA9">
        <w:rPr>
          <w:rFonts w:ascii="Calibri" w:hAnsi="Calibri" w:cs="Calibri"/>
        </w:rPr>
        <w:t>Mengjie</w:t>
      </w:r>
      <w:r w:rsidRPr="00AB7AA9">
        <w:rPr>
          <w:rFonts w:cstheme="minorHAnsi"/>
          <w:shd w:val="clear" w:color="auto" w:fill="FFFFFF"/>
        </w:rPr>
        <w:t xml:space="preserve"> Liu (Massachusetts Institute of Technology, USA)</w:t>
      </w:r>
    </w:p>
    <w:p w14:paraId="7562CDF0" w14:textId="43D40B9B" w:rsidR="00BD0273" w:rsidRPr="00832901" w:rsidRDefault="00BD0273" w:rsidP="00B86B9F">
      <w:pPr>
        <w:spacing w:before="120" w:after="0" w:line="240" w:lineRule="auto"/>
        <w:ind w:left="2160" w:hanging="2160"/>
        <w:rPr>
          <w:i/>
        </w:rPr>
      </w:pPr>
      <w:r>
        <w:t>14:40-14:55 pm</w:t>
      </w:r>
      <w:r>
        <w:tab/>
      </w:r>
      <w:r w:rsidR="00832901" w:rsidRPr="00832901">
        <w:rPr>
          <w:i/>
        </w:rPr>
        <w:t>Building large and accurate kinetic models using Genesys</w:t>
      </w:r>
    </w:p>
    <w:p w14:paraId="080FB6EB" w14:textId="118235AE" w:rsidR="00832901" w:rsidRDefault="003A65E0" w:rsidP="00854610">
      <w:pPr>
        <w:spacing w:after="0" w:line="240" w:lineRule="auto"/>
        <w:ind w:left="2160" w:hanging="2160"/>
      </w:pPr>
      <w:r>
        <w:tab/>
        <w:t>Ruben</w:t>
      </w:r>
      <w:r w:rsidR="00832901">
        <w:t xml:space="preserve"> van de Vijver (Sandia National Laboratories, USA)</w:t>
      </w:r>
    </w:p>
    <w:p w14:paraId="494E00E0" w14:textId="77777777" w:rsidR="00154A80" w:rsidRPr="00BD77B5" w:rsidRDefault="00BD0273" w:rsidP="00B86B9F">
      <w:pPr>
        <w:spacing w:before="120" w:after="0" w:line="240" w:lineRule="auto"/>
        <w:ind w:left="2160" w:hanging="2160"/>
        <w:rPr>
          <w:rFonts w:cstheme="minorHAnsi"/>
          <w:i/>
          <w:shd w:val="clear" w:color="auto" w:fill="FFFFFF"/>
        </w:rPr>
      </w:pPr>
      <w:r>
        <w:t>14:55-15:10</w:t>
      </w:r>
      <w:r w:rsidR="00693EE0">
        <w:t xml:space="preserve"> p</w:t>
      </w:r>
      <w:r w:rsidR="0092455A">
        <w:t>m</w:t>
      </w:r>
      <w:r w:rsidR="0092455A">
        <w:tab/>
      </w:r>
      <w:r w:rsidR="00154A80" w:rsidRPr="00154A80">
        <w:rPr>
          <w:rFonts w:eastAsia="Times New Roman"/>
          <w:i/>
          <w:lang w:val="en-IE"/>
        </w:rPr>
        <w:t>Comparing the results and performance of chemical kinetic modeling software</w:t>
      </w:r>
    </w:p>
    <w:p w14:paraId="234734D4" w14:textId="508469F1" w:rsidR="00154A80" w:rsidRPr="00A26466" w:rsidRDefault="00154A80" w:rsidP="00154A80">
      <w:pPr>
        <w:spacing w:after="0" w:line="240" w:lineRule="auto"/>
        <w:ind w:left="2160"/>
      </w:pPr>
      <w:r>
        <w:rPr>
          <w:rFonts w:cstheme="minorHAnsi"/>
          <w:shd w:val="clear" w:color="auto" w:fill="FFFFFF"/>
        </w:rPr>
        <w:t>Raymond Langer (RWTH Aachen, Germany</w:t>
      </w:r>
      <w:r w:rsidRPr="00BD77B5">
        <w:rPr>
          <w:rFonts w:cstheme="minorHAnsi"/>
          <w:shd w:val="clear" w:color="auto" w:fill="FFFFFF"/>
        </w:rPr>
        <w:t>)</w:t>
      </w:r>
    </w:p>
    <w:p w14:paraId="183B97B1" w14:textId="02E110DB" w:rsidR="00154A80" w:rsidRPr="00BD77B5" w:rsidRDefault="00BD0273" w:rsidP="00B86B9F">
      <w:pPr>
        <w:spacing w:before="120" w:after="0" w:line="240" w:lineRule="auto"/>
        <w:ind w:left="2160" w:hanging="2160"/>
        <w:rPr>
          <w:rFonts w:cstheme="minorHAnsi"/>
          <w:i/>
          <w:shd w:val="clear" w:color="auto" w:fill="FFFFFF"/>
        </w:rPr>
      </w:pPr>
      <w:r>
        <w:t>15:10-15:25</w:t>
      </w:r>
      <w:r w:rsidR="00832901">
        <w:t xml:space="preserve"> p</w:t>
      </w:r>
      <w:r w:rsidR="0092455A">
        <w:t>m</w:t>
      </w:r>
      <w:r w:rsidR="0092455A">
        <w:tab/>
      </w:r>
      <w:r w:rsidR="00154A80" w:rsidRPr="00BD77B5">
        <w:rPr>
          <w:rFonts w:cstheme="minorHAnsi"/>
          <w:i/>
          <w:shd w:val="clear" w:color="auto" w:fill="FFFFFF"/>
        </w:rPr>
        <w:t>Experimental and comparative modeling study of high temperature and very high pressure cyclohexane, methylcyclohexane, and 6-bromo-1-hexene pyrolysis</w:t>
      </w:r>
    </w:p>
    <w:p w14:paraId="296AE582" w14:textId="7B58FE86" w:rsidR="00154A80" w:rsidRPr="00BD77B5" w:rsidRDefault="00564041" w:rsidP="00154A80">
      <w:pPr>
        <w:spacing w:after="0" w:line="240" w:lineRule="auto"/>
        <w:ind w:left="2160"/>
        <w:rPr>
          <w:rFonts w:cstheme="minorHAnsi"/>
          <w:shd w:val="clear" w:color="auto" w:fill="FFFFFF"/>
        </w:rPr>
      </w:pPr>
      <w:r>
        <w:rPr>
          <w:rFonts w:cstheme="minorHAnsi"/>
        </w:rPr>
        <w:t>Kenneth Brezinsky</w:t>
      </w:r>
      <w:r w:rsidR="00154A80" w:rsidRPr="00BD77B5">
        <w:rPr>
          <w:rFonts w:cstheme="minorHAnsi"/>
        </w:rPr>
        <w:t xml:space="preserve"> (University of Illinois Chicago, USA)</w:t>
      </w:r>
    </w:p>
    <w:p w14:paraId="639502B7" w14:textId="3F1947E6" w:rsidR="007139AB" w:rsidRPr="00570E48" w:rsidRDefault="00BD0273" w:rsidP="00B86B9F">
      <w:pPr>
        <w:spacing w:before="120" w:after="0"/>
        <w:ind w:left="2160" w:hanging="2160"/>
        <w:rPr>
          <w:i/>
          <w:color w:val="000000"/>
          <w:szCs w:val="20"/>
        </w:rPr>
      </w:pPr>
      <w:r>
        <w:t>15:25-15:40</w:t>
      </w:r>
      <w:r w:rsidR="00B90F1B">
        <w:t xml:space="preserve"> pm</w:t>
      </w:r>
      <w:r w:rsidR="00B90F1B" w:rsidRPr="00B90F1B">
        <w:rPr>
          <w:sz w:val="24"/>
        </w:rPr>
        <w:tab/>
      </w:r>
      <w:r w:rsidR="00B90F1B" w:rsidRPr="00570E48">
        <w:rPr>
          <w:i/>
          <w:color w:val="000000"/>
          <w:szCs w:val="20"/>
        </w:rPr>
        <w:t>ChemConnect2: Cloud-based repository of inter-linked combustion data backed with chemical knowledge</w:t>
      </w:r>
    </w:p>
    <w:p w14:paraId="51902C7E" w14:textId="53F95F5B" w:rsidR="00B90F1B" w:rsidRPr="00B90F1B" w:rsidRDefault="00B90F1B" w:rsidP="0092455A">
      <w:pPr>
        <w:spacing w:after="0" w:line="240" w:lineRule="auto"/>
        <w:ind w:left="2160" w:hanging="2160"/>
        <w:rPr>
          <w:sz w:val="24"/>
        </w:rPr>
      </w:pPr>
      <w:r>
        <w:rPr>
          <w:color w:val="000000"/>
          <w:szCs w:val="20"/>
        </w:rPr>
        <w:tab/>
        <w:t>Edward Blurock</w:t>
      </w:r>
      <w:r w:rsidR="00570E48">
        <w:rPr>
          <w:color w:val="000000"/>
          <w:szCs w:val="20"/>
        </w:rPr>
        <w:t xml:space="preserve"> (Lund, Sweden)</w:t>
      </w:r>
    </w:p>
    <w:p w14:paraId="7A984D34" w14:textId="3FD6BFAC" w:rsidR="007139AB" w:rsidRPr="00B90F1B" w:rsidRDefault="007139AB" w:rsidP="0092455A">
      <w:pPr>
        <w:spacing w:after="0" w:line="240" w:lineRule="auto"/>
        <w:ind w:left="2160" w:hanging="2160"/>
        <w:rPr>
          <w:sz w:val="24"/>
        </w:rPr>
      </w:pPr>
    </w:p>
    <w:p w14:paraId="2C840606" w14:textId="5CF6F341" w:rsidR="007139AB" w:rsidRDefault="00BD0273" w:rsidP="0092455A">
      <w:pPr>
        <w:spacing w:after="0" w:line="240" w:lineRule="auto"/>
        <w:ind w:left="2160" w:hanging="2160"/>
      </w:pPr>
      <w:r>
        <w:t>15:40-16:10</w:t>
      </w:r>
      <w:r w:rsidR="007139AB">
        <w:t xml:space="preserve"> pm</w:t>
      </w:r>
      <w:r w:rsidR="007139AB">
        <w:tab/>
        <w:t>Discussions</w:t>
      </w:r>
    </w:p>
    <w:p w14:paraId="71E537D7" w14:textId="3AE10C4D" w:rsidR="00D24EE3" w:rsidRDefault="00D24EE3" w:rsidP="00D24EE3">
      <w:pPr>
        <w:spacing w:after="0" w:line="240" w:lineRule="auto"/>
        <w:ind w:left="2160" w:hanging="2160"/>
      </w:pPr>
    </w:p>
    <w:p w14:paraId="66A1B76B" w14:textId="2190D2A6" w:rsidR="00D24EE3" w:rsidRDefault="00854610" w:rsidP="00D24EE3">
      <w:pPr>
        <w:spacing w:after="0" w:line="240" w:lineRule="auto"/>
        <w:ind w:left="2160" w:hanging="2160"/>
      </w:pPr>
      <w:r>
        <w:t>15:55</w:t>
      </w:r>
      <w:r w:rsidR="00D24EE3">
        <w:t>-16:20 pm</w:t>
      </w:r>
      <w:r w:rsidR="00D24EE3">
        <w:tab/>
        <w:t>Coffee Break</w:t>
      </w:r>
    </w:p>
    <w:p w14:paraId="45FC647C" w14:textId="6F0BE63F" w:rsidR="0092455A" w:rsidRDefault="0092455A" w:rsidP="00A97161">
      <w:pPr>
        <w:spacing w:after="0" w:line="240" w:lineRule="auto"/>
        <w:rPr>
          <w:b/>
          <w:sz w:val="24"/>
        </w:rPr>
      </w:pPr>
    </w:p>
    <w:p w14:paraId="368D01A3" w14:textId="77777777" w:rsidR="00B619FD" w:rsidRPr="00832642" w:rsidRDefault="00B619FD" w:rsidP="00A97161">
      <w:pPr>
        <w:spacing w:after="0" w:line="240" w:lineRule="auto"/>
        <w:rPr>
          <w:b/>
          <w:sz w:val="24"/>
        </w:rPr>
      </w:pPr>
    </w:p>
    <w:p w14:paraId="66BB61EE" w14:textId="3CE75D26" w:rsidR="00F251EF" w:rsidRPr="00734908" w:rsidRDefault="00F251EF" w:rsidP="00F251EF">
      <w:pPr>
        <w:spacing w:after="0" w:line="240" w:lineRule="auto"/>
        <w:rPr>
          <w:b/>
          <w:sz w:val="24"/>
        </w:rPr>
      </w:pPr>
      <w:r w:rsidRPr="00283CFC">
        <w:rPr>
          <w:b/>
          <w:sz w:val="28"/>
        </w:rPr>
        <w:t xml:space="preserve">Session </w:t>
      </w:r>
      <w:r w:rsidR="00832901">
        <w:rPr>
          <w:b/>
          <w:sz w:val="28"/>
        </w:rPr>
        <w:t>4</w:t>
      </w:r>
      <w:r w:rsidRPr="00283CFC">
        <w:rPr>
          <w:b/>
          <w:sz w:val="28"/>
        </w:rPr>
        <w:t>:</w:t>
      </w:r>
      <w:r w:rsidRPr="00734908">
        <w:rPr>
          <w:b/>
          <w:sz w:val="24"/>
        </w:rPr>
        <w:t xml:space="preserve"> </w:t>
      </w:r>
      <w:r>
        <w:rPr>
          <w:b/>
          <w:sz w:val="24"/>
        </w:rPr>
        <w:t xml:space="preserve"> Warm flame and Plasma- and Ozone-assisted Combustion Chemistry</w:t>
      </w:r>
      <w:r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</w:p>
    <w:p w14:paraId="3DA8D1EF" w14:textId="77777777" w:rsidR="00F251EF" w:rsidRPr="00E717E5" w:rsidRDefault="00F251EF" w:rsidP="00F251EF">
      <w:pPr>
        <w:spacing w:after="0" w:line="240" w:lineRule="auto"/>
      </w:pPr>
      <w:r>
        <w:t xml:space="preserve">Chair: </w:t>
      </w:r>
    </w:p>
    <w:p w14:paraId="108A9BF0" w14:textId="68AEDE43" w:rsidR="00F251EF" w:rsidRDefault="00F251EF" w:rsidP="00F251EF">
      <w:pPr>
        <w:spacing w:after="0" w:line="240" w:lineRule="auto"/>
        <w:ind w:left="2160" w:hanging="2160"/>
      </w:pPr>
    </w:p>
    <w:p w14:paraId="1791986B" w14:textId="77777777" w:rsidR="00057A99" w:rsidRPr="00734908" w:rsidRDefault="00057A99" w:rsidP="00F251EF">
      <w:pPr>
        <w:spacing w:after="0" w:line="240" w:lineRule="auto"/>
        <w:ind w:left="2160" w:hanging="2160"/>
      </w:pPr>
    </w:p>
    <w:p w14:paraId="308CFF0F" w14:textId="77777777" w:rsidR="00F251EF" w:rsidRDefault="00F251EF" w:rsidP="00F251EF">
      <w:pPr>
        <w:spacing w:after="0" w:line="240" w:lineRule="auto"/>
        <w:ind w:left="2160" w:hanging="2160"/>
      </w:pPr>
      <w:r>
        <w:t>Invited Talk:</w:t>
      </w:r>
    </w:p>
    <w:p w14:paraId="6F120110" w14:textId="68965F87" w:rsidR="00E0249D" w:rsidRPr="00163C3F" w:rsidRDefault="00F251EF" w:rsidP="00E0249D">
      <w:pPr>
        <w:spacing w:after="0" w:line="240" w:lineRule="auto"/>
        <w:rPr>
          <w:i/>
        </w:rPr>
      </w:pPr>
      <w:r>
        <w:t>16:20</w:t>
      </w:r>
      <w:r w:rsidR="00832901">
        <w:t>-16:4</w:t>
      </w:r>
      <w:r>
        <w:t>5</w:t>
      </w:r>
      <w:r w:rsidRPr="00734908">
        <w:t xml:space="preserve"> </w:t>
      </w:r>
      <w:r w:rsidR="00832901">
        <w:t>p</w:t>
      </w:r>
      <w:r w:rsidRPr="00734908">
        <w:t>m</w:t>
      </w:r>
      <w:r w:rsidRPr="00734908">
        <w:tab/>
      </w:r>
      <w:r w:rsidR="00E0249D">
        <w:tab/>
      </w:r>
      <w:r w:rsidR="00E0249D" w:rsidRPr="00163C3F">
        <w:rPr>
          <w:i/>
        </w:rPr>
        <w:t xml:space="preserve">Warm flames and </w:t>
      </w:r>
      <w:bookmarkStart w:id="0" w:name="_GoBack"/>
      <w:bookmarkEnd w:id="0"/>
      <w:r w:rsidR="00E0249D" w:rsidRPr="00163C3F">
        <w:rPr>
          <w:i/>
        </w:rPr>
        <w:t>HO</w:t>
      </w:r>
      <w:r w:rsidR="00E0249D" w:rsidRPr="00FB50E5">
        <w:rPr>
          <w:i/>
          <w:vertAlign w:val="subscript"/>
        </w:rPr>
        <w:t>2</w:t>
      </w:r>
      <w:r w:rsidR="00E0249D" w:rsidRPr="00163C3F">
        <w:rPr>
          <w:i/>
        </w:rPr>
        <w:t xml:space="preserve"> chemistry</w:t>
      </w:r>
    </w:p>
    <w:p w14:paraId="188F7A86" w14:textId="6F34F663" w:rsidR="00F251EF" w:rsidRDefault="00E0249D" w:rsidP="00E0249D">
      <w:pPr>
        <w:spacing w:after="0" w:line="240" w:lineRule="auto"/>
        <w:ind w:left="2160"/>
      </w:pPr>
      <w:r w:rsidRPr="00BD77B5">
        <w:t>Yiguang Ju (Princeton University, USA)</w:t>
      </w:r>
    </w:p>
    <w:p w14:paraId="5DDD26AE" w14:textId="77777777" w:rsidR="00E0249D" w:rsidRPr="00BD77B5" w:rsidRDefault="00E0249D" w:rsidP="00E0249D">
      <w:pPr>
        <w:spacing w:after="0" w:line="240" w:lineRule="auto"/>
        <w:ind w:left="2160"/>
        <w:rPr>
          <w:rFonts w:cstheme="minorHAnsi"/>
        </w:rPr>
      </w:pPr>
    </w:p>
    <w:p w14:paraId="535C1B0E" w14:textId="77777777" w:rsidR="00F251EF" w:rsidRPr="00BD77B5" w:rsidRDefault="00F251EF" w:rsidP="00F251EF">
      <w:pPr>
        <w:spacing w:after="0" w:line="240" w:lineRule="auto"/>
        <w:rPr>
          <w:rFonts w:cstheme="minorHAnsi"/>
        </w:rPr>
      </w:pPr>
      <w:r w:rsidRPr="00BD77B5">
        <w:rPr>
          <w:rFonts w:cstheme="minorHAnsi"/>
        </w:rPr>
        <w:t>Contributed Talks:</w:t>
      </w:r>
    </w:p>
    <w:p w14:paraId="0F86C0A8" w14:textId="5038AE7B" w:rsidR="00F251EF" w:rsidRPr="00734908" w:rsidRDefault="00832901" w:rsidP="00F251EF">
      <w:pPr>
        <w:spacing w:after="0" w:line="240" w:lineRule="auto"/>
        <w:ind w:left="2160" w:hanging="2160"/>
      </w:pPr>
      <w:r>
        <w:t>16:45-17:00 p</w:t>
      </w:r>
      <w:r w:rsidR="00F251EF" w:rsidRPr="00957D31">
        <w:t>m</w:t>
      </w:r>
      <w:r w:rsidR="00F251EF">
        <w:rPr>
          <w:i/>
        </w:rPr>
        <w:tab/>
      </w:r>
      <w:r w:rsidR="00F251EF" w:rsidRPr="00BF0898">
        <w:rPr>
          <w:i/>
        </w:rPr>
        <w:t>Ozone-assisted ethylene oxidation at low-temperatures</w:t>
      </w:r>
    </w:p>
    <w:p w14:paraId="3F9994F8" w14:textId="77777777" w:rsidR="00F251EF" w:rsidRDefault="00F251EF" w:rsidP="00F251EF">
      <w:pPr>
        <w:spacing w:after="0" w:line="240" w:lineRule="auto"/>
        <w:ind w:left="1440" w:firstLine="720"/>
      </w:pPr>
      <w:r>
        <w:t>Aric Rousso (Princeton University, USA)</w:t>
      </w:r>
    </w:p>
    <w:p w14:paraId="2595D9C9" w14:textId="76AED8D3" w:rsidR="00F251EF" w:rsidRDefault="00832901" w:rsidP="00B86B9F">
      <w:pPr>
        <w:spacing w:before="120" w:after="0" w:line="240" w:lineRule="auto"/>
      </w:pPr>
      <w:r>
        <w:t>17:00-17:15 p</w:t>
      </w:r>
      <w:r w:rsidR="00F251EF">
        <w:t>m</w:t>
      </w:r>
      <w:r w:rsidR="00F251EF">
        <w:tab/>
      </w:r>
      <w:r w:rsidR="00F251EF">
        <w:tab/>
      </w:r>
      <w:r w:rsidR="00F251EF" w:rsidRPr="00020446">
        <w:rPr>
          <w:i/>
        </w:rPr>
        <w:t>Highly oxidized products from rapid alkane autoxidation</w:t>
      </w:r>
    </w:p>
    <w:p w14:paraId="00D0AEEB" w14:textId="77777777" w:rsidR="00F251EF" w:rsidRPr="00020446" w:rsidRDefault="00F251EF" w:rsidP="00F251EF">
      <w:pPr>
        <w:spacing w:after="0" w:line="240" w:lineRule="auto"/>
        <w:ind w:left="2160"/>
        <w:rPr>
          <w:lang w:val="de-DE"/>
        </w:rPr>
      </w:pPr>
      <w:r w:rsidRPr="00020446">
        <w:rPr>
          <w:lang w:val="de-DE"/>
        </w:rPr>
        <w:lastRenderedPageBreak/>
        <w:t>Zhandong Wang (KAUST, Saudi Arabia)</w:t>
      </w:r>
    </w:p>
    <w:p w14:paraId="60D32F02" w14:textId="77777777" w:rsidR="00F251EF" w:rsidRPr="00020446" w:rsidRDefault="00F251EF" w:rsidP="00F251EF">
      <w:pPr>
        <w:spacing w:after="0" w:line="240" w:lineRule="auto"/>
        <w:ind w:left="2160"/>
        <w:rPr>
          <w:lang w:val="de-DE"/>
        </w:rPr>
      </w:pPr>
      <w:r w:rsidRPr="00020446">
        <w:rPr>
          <w:lang w:val="de-DE"/>
        </w:rPr>
        <w:t xml:space="preserve"> </w:t>
      </w:r>
    </w:p>
    <w:p w14:paraId="20BF3E11" w14:textId="13A7AD02" w:rsidR="00E0249D" w:rsidRDefault="00832901" w:rsidP="00E0249D">
      <w:pPr>
        <w:spacing w:after="0" w:line="240" w:lineRule="auto"/>
      </w:pPr>
      <w:r>
        <w:t>17:15-17:</w:t>
      </w:r>
      <w:r w:rsidR="00A21CDE">
        <w:t>45</w:t>
      </w:r>
      <w:r>
        <w:t xml:space="preserve"> p</w:t>
      </w:r>
      <w:r w:rsidR="00F251EF">
        <w:t>m</w:t>
      </w:r>
      <w:r w:rsidR="00F251EF">
        <w:tab/>
      </w:r>
      <w:r w:rsidR="00F251EF">
        <w:tab/>
      </w:r>
      <w:r w:rsidR="00A21CDE">
        <w:t>Discussion</w:t>
      </w:r>
    </w:p>
    <w:p w14:paraId="63BCC50D" w14:textId="6E3A7395" w:rsidR="00F251EF" w:rsidRDefault="00F251EF" w:rsidP="00F251EF">
      <w:pPr>
        <w:spacing w:after="0" w:line="240" w:lineRule="auto"/>
        <w:ind w:left="1440" w:firstLine="720"/>
      </w:pPr>
    </w:p>
    <w:p w14:paraId="5DF6AFC9" w14:textId="77777777" w:rsidR="002A45F9" w:rsidRPr="00100424" w:rsidRDefault="004128A4" w:rsidP="00FC4DC0">
      <w:pPr>
        <w:spacing w:after="0" w:line="240" w:lineRule="auto"/>
      </w:pPr>
      <w:r w:rsidRPr="00100424">
        <w:t>18:00-20:00 pm</w:t>
      </w:r>
      <w:r w:rsidRPr="00100424">
        <w:tab/>
      </w:r>
      <w:r w:rsidRPr="00100424">
        <w:tab/>
        <w:t>Dinner</w:t>
      </w:r>
    </w:p>
    <w:p w14:paraId="5BC29BE4" w14:textId="77777777" w:rsidR="004128A4" w:rsidRPr="00100424" w:rsidRDefault="004128A4" w:rsidP="00FC4DC0">
      <w:pPr>
        <w:spacing w:after="0" w:line="240" w:lineRule="auto"/>
        <w:rPr>
          <w:i/>
        </w:rPr>
      </w:pPr>
    </w:p>
    <w:p w14:paraId="53E36CEB" w14:textId="77777777" w:rsidR="00B671C0" w:rsidRPr="00100424" w:rsidRDefault="00B671C0" w:rsidP="007D6934">
      <w:pPr>
        <w:spacing w:after="0" w:line="240" w:lineRule="auto"/>
      </w:pPr>
    </w:p>
    <w:p w14:paraId="765CE249" w14:textId="77777777" w:rsidR="00B671C0" w:rsidRPr="00734908" w:rsidRDefault="00B671C0" w:rsidP="00B671C0">
      <w:pPr>
        <w:spacing w:after="0" w:line="240" w:lineRule="auto"/>
        <w:jc w:val="center"/>
        <w:rPr>
          <w:b/>
          <w:sz w:val="28"/>
        </w:rPr>
      </w:pPr>
      <w:r w:rsidRPr="00734908">
        <w:rPr>
          <w:b/>
          <w:sz w:val="28"/>
        </w:rPr>
        <w:t xml:space="preserve">Sunday, </w:t>
      </w:r>
      <w:r w:rsidR="006559D8" w:rsidRPr="00734908">
        <w:rPr>
          <w:b/>
          <w:sz w:val="28"/>
        </w:rPr>
        <w:t>July</w:t>
      </w:r>
      <w:r w:rsidRPr="00734908">
        <w:rPr>
          <w:b/>
          <w:sz w:val="28"/>
        </w:rPr>
        <w:t xml:space="preserve"> 3</w:t>
      </w:r>
      <w:r w:rsidR="006559D8" w:rsidRPr="00734908">
        <w:rPr>
          <w:b/>
          <w:sz w:val="28"/>
        </w:rPr>
        <w:t>1</w:t>
      </w:r>
      <w:r w:rsidR="006559D8" w:rsidRPr="00734908">
        <w:rPr>
          <w:b/>
          <w:sz w:val="28"/>
          <w:vertAlign w:val="superscript"/>
        </w:rPr>
        <w:t>st</w:t>
      </w:r>
      <w:r w:rsidRPr="00734908">
        <w:rPr>
          <w:b/>
          <w:sz w:val="28"/>
        </w:rPr>
        <w:t xml:space="preserve"> </w:t>
      </w:r>
      <w:r w:rsidR="006559D8" w:rsidRPr="00734908">
        <w:rPr>
          <w:b/>
          <w:sz w:val="28"/>
        </w:rPr>
        <w:t>2016</w:t>
      </w:r>
    </w:p>
    <w:p w14:paraId="64620A45" w14:textId="77777777" w:rsidR="00B671C0" w:rsidRPr="00734908" w:rsidRDefault="00B671C0" w:rsidP="00FD0E4B">
      <w:pPr>
        <w:spacing w:after="0" w:line="240" w:lineRule="auto"/>
        <w:rPr>
          <w:b/>
        </w:rPr>
      </w:pPr>
    </w:p>
    <w:p w14:paraId="2030EDBB" w14:textId="79835949" w:rsidR="00B671C0" w:rsidRPr="00734908" w:rsidRDefault="00B671C0" w:rsidP="00B671C0">
      <w:pPr>
        <w:spacing w:after="0" w:line="240" w:lineRule="auto"/>
      </w:pPr>
      <w:r w:rsidRPr="00734908">
        <w:t>8:</w:t>
      </w:r>
      <w:r w:rsidR="00507ABD">
        <w:t>00-8:30</w:t>
      </w:r>
      <w:r w:rsidRPr="00734908">
        <w:t xml:space="preserve"> am</w:t>
      </w:r>
      <w:r w:rsidRPr="00734908">
        <w:tab/>
      </w:r>
      <w:r w:rsidRPr="00734908">
        <w:tab/>
      </w:r>
      <w:r w:rsidR="0017572E" w:rsidRPr="00734908">
        <w:t xml:space="preserve">Registration + </w:t>
      </w:r>
      <w:r w:rsidRPr="00734908">
        <w:t>Breakfast</w:t>
      </w:r>
    </w:p>
    <w:p w14:paraId="101CF1A8" w14:textId="0995B184" w:rsidR="00B671C0" w:rsidRDefault="00B671C0" w:rsidP="00B671C0">
      <w:pPr>
        <w:spacing w:after="0" w:line="240" w:lineRule="auto"/>
        <w:rPr>
          <w:b/>
          <w:sz w:val="24"/>
        </w:rPr>
      </w:pPr>
    </w:p>
    <w:p w14:paraId="4EC7C3B5" w14:textId="77777777" w:rsidR="00832642" w:rsidRDefault="00832642" w:rsidP="00B671C0">
      <w:pPr>
        <w:spacing w:after="0" w:line="240" w:lineRule="auto"/>
        <w:rPr>
          <w:b/>
          <w:sz w:val="24"/>
        </w:rPr>
      </w:pPr>
    </w:p>
    <w:p w14:paraId="18533DC3" w14:textId="75AF6DA7" w:rsidR="00957D31" w:rsidRPr="00734908" w:rsidRDefault="00957D31" w:rsidP="00957D31">
      <w:pPr>
        <w:spacing w:after="0" w:line="240" w:lineRule="auto"/>
      </w:pPr>
      <w:r w:rsidRPr="00283CFC">
        <w:rPr>
          <w:b/>
          <w:sz w:val="28"/>
        </w:rPr>
        <w:t xml:space="preserve">Session </w:t>
      </w:r>
      <w:r w:rsidR="00020446">
        <w:rPr>
          <w:b/>
          <w:sz w:val="28"/>
        </w:rPr>
        <w:t>5</w:t>
      </w:r>
      <w:r w:rsidRPr="00283CFC">
        <w:rPr>
          <w:b/>
          <w:sz w:val="28"/>
        </w:rPr>
        <w:t xml:space="preserve">: </w:t>
      </w:r>
      <w:r w:rsidRPr="00F35C6B">
        <w:rPr>
          <w:b/>
          <w:sz w:val="24"/>
        </w:rPr>
        <w:t>Transformative Experimental Tools</w:t>
      </w:r>
    </w:p>
    <w:p w14:paraId="4C7526B3" w14:textId="77777777" w:rsidR="00957D31" w:rsidRPr="00E717E5" w:rsidRDefault="00957D31" w:rsidP="00957D31">
      <w:pPr>
        <w:spacing w:after="0" w:line="240" w:lineRule="auto"/>
      </w:pPr>
      <w:r w:rsidRPr="00E717E5">
        <w:t xml:space="preserve">Chair: </w:t>
      </w:r>
    </w:p>
    <w:p w14:paraId="455A8F19" w14:textId="77777777" w:rsidR="00957D31" w:rsidRPr="00734908" w:rsidRDefault="00957D31" w:rsidP="00957D31">
      <w:pPr>
        <w:spacing w:after="0" w:line="240" w:lineRule="auto"/>
        <w:ind w:left="2160" w:hanging="2160"/>
      </w:pPr>
    </w:p>
    <w:p w14:paraId="3E308567" w14:textId="77777777" w:rsidR="00957D31" w:rsidRDefault="00957D31" w:rsidP="00957D31">
      <w:pPr>
        <w:spacing w:after="0" w:line="240" w:lineRule="auto"/>
      </w:pPr>
      <w:r>
        <w:t>Invited Talk:</w:t>
      </w:r>
    </w:p>
    <w:p w14:paraId="667A99A8" w14:textId="4607B27D" w:rsidR="00957D31" w:rsidRPr="00BD77B5" w:rsidRDefault="00957D31" w:rsidP="00957D31">
      <w:pPr>
        <w:spacing w:after="0" w:line="240" w:lineRule="auto"/>
        <w:rPr>
          <w:rFonts w:cstheme="minorHAnsi"/>
          <w:i/>
        </w:rPr>
      </w:pPr>
      <w:r>
        <w:t>8</w:t>
      </w:r>
      <w:r w:rsidR="00507ABD">
        <w:t>:30-8:55</w:t>
      </w:r>
      <w:r>
        <w:t xml:space="preserve"> am</w:t>
      </w:r>
      <w:r>
        <w:tab/>
      </w:r>
      <w:r>
        <w:tab/>
      </w:r>
      <w:r w:rsidRPr="00BD77B5">
        <w:rPr>
          <w:rFonts w:cstheme="minorHAnsi"/>
          <w:i/>
        </w:rPr>
        <w:t>Absorption diagnostics for chemical kinetic studies</w:t>
      </w:r>
    </w:p>
    <w:p w14:paraId="0865A8B0" w14:textId="77777777" w:rsidR="00957D31" w:rsidRPr="00FC36FF" w:rsidRDefault="00957D31" w:rsidP="00957D31">
      <w:pPr>
        <w:spacing w:after="0" w:line="240" w:lineRule="auto"/>
        <w:ind w:left="2160"/>
        <w:rPr>
          <w:i/>
        </w:rPr>
      </w:pPr>
      <w:r w:rsidRPr="00BD77B5">
        <w:rPr>
          <w:rFonts w:cstheme="minorHAnsi"/>
        </w:rPr>
        <w:t>Aamir Farooq (KAUST, Saudi Arabia)</w:t>
      </w:r>
    </w:p>
    <w:p w14:paraId="3F051592" w14:textId="77777777" w:rsidR="00957D31" w:rsidRPr="004B5B40" w:rsidRDefault="00957D31" w:rsidP="00957D31">
      <w:pPr>
        <w:spacing w:after="0" w:line="240" w:lineRule="auto"/>
      </w:pPr>
    </w:p>
    <w:p w14:paraId="41194D44" w14:textId="77777777" w:rsidR="00957D31" w:rsidRDefault="00957D31" w:rsidP="00957D31">
      <w:pPr>
        <w:spacing w:after="0" w:line="240" w:lineRule="auto"/>
        <w:ind w:left="2160" w:hanging="2160"/>
      </w:pPr>
      <w:r>
        <w:t>Contributed Talks:</w:t>
      </w:r>
    </w:p>
    <w:p w14:paraId="02B611A2" w14:textId="095A7E40" w:rsidR="00957D31" w:rsidRPr="00BD77B5" w:rsidRDefault="00507ABD" w:rsidP="00957D31">
      <w:pPr>
        <w:spacing w:after="0" w:line="240" w:lineRule="auto"/>
        <w:rPr>
          <w:rFonts w:cstheme="minorHAnsi"/>
          <w:i/>
        </w:rPr>
      </w:pPr>
      <w:r>
        <w:t>8:55-9:10</w:t>
      </w:r>
      <w:r w:rsidR="00957D31">
        <w:t xml:space="preserve"> am</w:t>
      </w:r>
      <w:r w:rsidR="00957D31">
        <w:tab/>
      </w:r>
      <w:r w:rsidR="00957D31">
        <w:tab/>
      </w:r>
      <w:r w:rsidR="00957D31" w:rsidRPr="00BD77B5">
        <w:rPr>
          <w:rFonts w:cstheme="minorHAnsi"/>
          <w:i/>
        </w:rPr>
        <w:t xml:space="preserve">A high-pressure, turbulent flow reactor for autoignition chemistry research </w:t>
      </w:r>
    </w:p>
    <w:p w14:paraId="1DCF24DB" w14:textId="77777777" w:rsidR="00957D31" w:rsidRPr="00F35C6B" w:rsidRDefault="00957D31" w:rsidP="00957D31">
      <w:pPr>
        <w:spacing w:after="0" w:line="240" w:lineRule="auto"/>
        <w:ind w:left="2160"/>
      </w:pPr>
      <w:r w:rsidRPr="00BD77B5">
        <w:rPr>
          <w:rFonts w:cstheme="minorHAnsi"/>
        </w:rPr>
        <w:t>Yi Yang (University of Melbourne, Australia)</w:t>
      </w:r>
    </w:p>
    <w:p w14:paraId="2EC5B775" w14:textId="73FC7E3A" w:rsidR="00957D31" w:rsidRPr="000D7755" w:rsidRDefault="00507ABD" w:rsidP="00957D31">
      <w:pPr>
        <w:spacing w:before="120" w:after="0" w:line="240" w:lineRule="auto"/>
        <w:rPr>
          <w:rFonts w:cstheme="minorHAnsi"/>
          <w:i/>
        </w:rPr>
      </w:pPr>
      <w:r>
        <w:rPr>
          <w:color w:val="000000"/>
        </w:rPr>
        <w:t>9:10-9:25</w:t>
      </w:r>
      <w:r w:rsidR="00957D31" w:rsidRPr="00034902">
        <w:rPr>
          <w:color w:val="000000"/>
        </w:rPr>
        <w:t xml:space="preserve"> am</w:t>
      </w:r>
      <w:r w:rsidR="00957D31" w:rsidRPr="00034902">
        <w:rPr>
          <w:color w:val="000000"/>
        </w:rPr>
        <w:tab/>
      </w:r>
      <w:r w:rsidR="00957D31">
        <w:rPr>
          <w:i/>
          <w:color w:val="000000"/>
        </w:rPr>
        <w:tab/>
      </w:r>
      <w:r w:rsidR="00957D31" w:rsidRPr="000D7755">
        <w:rPr>
          <w:i/>
          <w:color w:val="000000"/>
        </w:rPr>
        <w:t>Shock Tube imaging of flame propagation at variable temperature and pressure</w:t>
      </w:r>
    </w:p>
    <w:p w14:paraId="721BE26F" w14:textId="77777777" w:rsidR="00957D31" w:rsidRPr="00BD77B5" w:rsidRDefault="00957D31" w:rsidP="00957D31">
      <w:pPr>
        <w:spacing w:after="0" w:line="240" w:lineRule="auto"/>
        <w:ind w:left="1440" w:firstLine="720"/>
        <w:rPr>
          <w:rFonts w:cstheme="minorHAnsi"/>
        </w:rPr>
      </w:pPr>
      <w:r w:rsidRPr="00BD77B5">
        <w:rPr>
          <w:color w:val="000000"/>
        </w:rPr>
        <w:t>Alison Ferris</w:t>
      </w:r>
      <w:r w:rsidRPr="00BD77B5">
        <w:rPr>
          <w:rFonts w:cstheme="minorHAnsi"/>
        </w:rPr>
        <w:t xml:space="preserve"> (Stanford University, USA)</w:t>
      </w:r>
    </w:p>
    <w:p w14:paraId="32CAC1D9" w14:textId="1604EA0D" w:rsidR="00957D31" w:rsidRDefault="00507ABD" w:rsidP="00957D31">
      <w:pPr>
        <w:spacing w:before="120" w:after="0" w:line="240" w:lineRule="auto"/>
        <w:ind w:left="2160" w:hanging="2160"/>
        <w:rPr>
          <w:rFonts w:cstheme="minorHAnsi"/>
          <w:i/>
        </w:rPr>
      </w:pPr>
      <w:r>
        <w:rPr>
          <w:rFonts w:cstheme="minorHAnsi"/>
        </w:rPr>
        <w:t>9:25-9:40</w:t>
      </w:r>
      <w:r w:rsidR="00957D31" w:rsidRPr="00034902">
        <w:rPr>
          <w:rFonts w:cstheme="minorHAnsi"/>
        </w:rPr>
        <w:t xml:space="preserve"> am</w:t>
      </w:r>
      <w:r w:rsidR="00957D31" w:rsidRPr="00034902">
        <w:rPr>
          <w:rFonts w:cstheme="minorHAnsi"/>
        </w:rPr>
        <w:tab/>
      </w:r>
      <w:r w:rsidR="00957D31" w:rsidRPr="00BD77B5">
        <w:rPr>
          <w:rFonts w:cstheme="minorHAnsi"/>
          <w:i/>
        </w:rPr>
        <w:t xml:space="preserve">Detection of intermediates formed in the oxidation of fuels using cavity ring-down spectroscopy </w:t>
      </w:r>
    </w:p>
    <w:p w14:paraId="277B6FAF" w14:textId="77777777" w:rsidR="00957D31" w:rsidRPr="00BD77B5" w:rsidRDefault="00957D31" w:rsidP="00957D31">
      <w:pPr>
        <w:spacing w:after="0" w:line="240" w:lineRule="auto"/>
        <w:ind w:left="2160"/>
        <w:rPr>
          <w:rFonts w:cstheme="minorHAnsi"/>
        </w:rPr>
      </w:pPr>
      <w:r w:rsidRPr="00BD77B5">
        <w:rPr>
          <w:rFonts w:cstheme="minorHAnsi"/>
        </w:rPr>
        <w:t>Olivier Herbinet (CNRS Nancy, France)</w:t>
      </w:r>
    </w:p>
    <w:p w14:paraId="45785BD9" w14:textId="76C7B528" w:rsidR="00957D31" w:rsidRPr="00BD77B5" w:rsidRDefault="00507ABD" w:rsidP="00957D31">
      <w:pPr>
        <w:spacing w:before="120" w:after="0" w:line="240" w:lineRule="auto"/>
        <w:rPr>
          <w:rFonts w:cstheme="minorHAnsi"/>
          <w:i/>
        </w:rPr>
      </w:pPr>
      <w:r>
        <w:rPr>
          <w:rFonts w:cstheme="minorHAnsi"/>
        </w:rPr>
        <w:t>9:40-9:55</w:t>
      </w:r>
      <w:r w:rsidR="00957D31" w:rsidRPr="00034902">
        <w:rPr>
          <w:rFonts w:cstheme="minorHAnsi"/>
        </w:rPr>
        <w:t xml:space="preserve"> am</w:t>
      </w:r>
      <w:r w:rsidR="00957D31" w:rsidRPr="00034902">
        <w:rPr>
          <w:rFonts w:cstheme="minorHAnsi"/>
        </w:rPr>
        <w:tab/>
      </w:r>
      <w:r w:rsidR="00957D31" w:rsidRPr="00034902">
        <w:rPr>
          <w:rFonts w:cstheme="minorHAnsi"/>
        </w:rPr>
        <w:tab/>
      </w:r>
      <w:r w:rsidR="00957D31" w:rsidRPr="00BD77B5">
        <w:rPr>
          <w:rFonts w:cstheme="minorHAnsi"/>
          <w:i/>
        </w:rPr>
        <w:t>X-ray diagnostics for flames: from fields to particles</w:t>
      </w:r>
    </w:p>
    <w:p w14:paraId="3568746A" w14:textId="77777777" w:rsidR="00957D31" w:rsidRPr="00F35C6B" w:rsidRDefault="00957D31" w:rsidP="00957D31">
      <w:pPr>
        <w:spacing w:after="0" w:line="240" w:lineRule="auto"/>
        <w:ind w:left="1440" w:firstLine="720"/>
      </w:pPr>
      <w:r w:rsidRPr="00BD77B5">
        <w:rPr>
          <w:rFonts w:cstheme="minorHAnsi"/>
        </w:rPr>
        <w:t>Rob</w:t>
      </w:r>
      <w:r>
        <w:rPr>
          <w:rFonts w:cstheme="minorHAnsi"/>
        </w:rPr>
        <w:t>ert</w:t>
      </w:r>
      <w:r w:rsidRPr="00BD77B5">
        <w:rPr>
          <w:rFonts w:cstheme="minorHAnsi"/>
        </w:rPr>
        <w:t xml:space="preserve"> Tranter (Argonne National Laboratory, USA)</w:t>
      </w:r>
      <w:r>
        <w:tab/>
      </w:r>
      <w:r>
        <w:tab/>
      </w:r>
    </w:p>
    <w:p w14:paraId="19934766" w14:textId="29C3BE42" w:rsidR="00317938" w:rsidRPr="002C3B67" w:rsidRDefault="00507ABD" w:rsidP="00B86B9F">
      <w:pPr>
        <w:spacing w:before="120" w:after="0" w:line="240" w:lineRule="auto"/>
        <w:rPr>
          <w:i/>
        </w:rPr>
      </w:pPr>
      <w:r>
        <w:t>9:55-10:10</w:t>
      </w:r>
      <w:r w:rsidR="00317938">
        <w:t xml:space="preserve"> am</w:t>
      </w:r>
      <w:r w:rsidR="00317938">
        <w:tab/>
      </w:r>
      <w:r w:rsidR="00317938">
        <w:tab/>
      </w:r>
      <w:r w:rsidR="00114427">
        <w:rPr>
          <w:i/>
        </w:rPr>
        <w:t>Flame-sampling m</w:t>
      </w:r>
      <w:r w:rsidR="00317938" w:rsidRPr="002C3B67">
        <w:rPr>
          <w:i/>
        </w:rPr>
        <w:t xml:space="preserve">ass </w:t>
      </w:r>
      <w:r w:rsidR="00114427">
        <w:rPr>
          <w:i/>
        </w:rPr>
        <w:t>spectrometry for the i</w:t>
      </w:r>
      <w:r w:rsidR="00317938" w:rsidRPr="002C3B67">
        <w:rPr>
          <w:i/>
        </w:rPr>
        <w:t>nvestigation of PAH formation</w:t>
      </w:r>
    </w:p>
    <w:p w14:paraId="40E2A492" w14:textId="38ABEF06" w:rsidR="00317938" w:rsidRDefault="00317938" w:rsidP="00957D31">
      <w:pPr>
        <w:spacing w:after="0" w:line="240" w:lineRule="auto"/>
      </w:pPr>
      <w:r>
        <w:tab/>
      </w:r>
      <w:r>
        <w:tab/>
      </w:r>
      <w:r>
        <w:tab/>
        <w:t>Lena Ruwe (Bielefeld University, Germany)</w:t>
      </w:r>
    </w:p>
    <w:p w14:paraId="36FD96FE" w14:textId="77777777" w:rsidR="00317938" w:rsidRDefault="00317938" w:rsidP="00957D31">
      <w:pPr>
        <w:spacing w:after="0" w:line="240" w:lineRule="auto"/>
      </w:pPr>
    </w:p>
    <w:p w14:paraId="3EC1DA55" w14:textId="323CE9FB" w:rsidR="00957D31" w:rsidRDefault="00507ABD" w:rsidP="00957D31">
      <w:pPr>
        <w:spacing w:after="0" w:line="240" w:lineRule="auto"/>
      </w:pPr>
      <w:r>
        <w:t>10:10-10:40</w:t>
      </w:r>
      <w:r w:rsidR="00957D31" w:rsidRPr="00734908">
        <w:t xml:space="preserve"> </w:t>
      </w:r>
      <w:r w:rsidR="00957D31">
        <w:t>a</w:t>
      </w:r>
      <w:r w:rsidR="00957D31" w:rsidRPr="00734908">
        <w:t>m</w:t>
      </w:r>
      <w:r w:rsidR="00D24EE3">
        <w:tab/>
      </w:r>
      <w:r w:rsidR="00D24EE3">
        <w:tab/>
      </w:r>
      <w:r w:rsidR="00957D31">
        <w:t>Discussions</w:t>
      </w:r>
    </w:p>
    <w:p w14:paraId="4A3A0860" w14:textId="1EBA0605" w:rsidR="00957D31" w:rsidRDefault="00957D31" w:rsidP="00957D31">
      <w:pPr>
        <w:spacing w:after="0" w:line="240" w:lineRule="auto"/>
      </w:pPr>
    </w:p>
    <w:p w14:paraId="6185B0BA" w14:textId="71E916D1" w:rsidR="00D24EE3" w:rsidRDefault="00B56E6D" w:rsidP="00957D31">
      <w:pPr>
        <w:spacing w:after="0" w:line="240" w:lineRule="auto"/>
      </w:pPr>
      <w:r>
        <w:t>10:40-11:00</w:t>
      </w:r>
      <w:r w:rsidR="00D24EE3">
        <w:t xml:space="preserve"> am</w:t>
      </w:r>
      <w:r w:rsidR="00D24EE3">
        <w:tab/>
      </w:r>
      <w:r w:rsidR="00D24EE3">
        <w:tab/>
        <w:t>Coffee Break</w:t>
      </w:r>
    </w:p>
    <w:p w14:paraId="0F11C658" w14:textId="021B8341" w:rsidR="00D24EE3" w:rsidRDefault="00D24EE3" w:rsidP="00957D31">
      <w:pPr>
        <w:spacing w:after="0" w:line="240" w:lineRule="auto"/>
      </w:pPr>
    </w:p>
    <w:p w14:paraId="74870A1C" w14:textId="77777777" w:rsidR="00832901" w:rsidRDefault="00832901" w:rsidP="00957D31">
      <w:pPr>
        <w:spacing w:after="0" w:line="240" w:lineRule="auto"/>
      </w:pPr>
    </w:p>
    <w:p w14:paraId="416F81E3" w14:textId="08DEE580" w:rsidR="004128A4" w:rsidRPr="00734908" w:rsidRDefault="00020446" w:rsidP="00753378">
      <w:pPr>
        <w:keepNext/>
        <w:widowControl w:val="0"/>
        <w:spacing w:after="0" w:line="240" w:lineRule="auto"/>
        <w:rPr>
          <w:b/>
          <w:sz w:val="24"/>
        </w:rPr>
      </w:pPr>
      <w:r>
        <w:rPr>
          <w:b/>
          <w:sz w:val="28"/>
        </w:rPr>
        <w:t>Session 6</w:t>
      </w:r>
      <w:r w:rsidR="004128A4" w:rsidRPr="00283CFC">
        <w:rPr>
          <w:b/>
          <w:sz w:val="28"/>
        </w:rPr>
        <w:t>:</w:t>
      </w:r>
      <w:r w:rsidR="004128A4" w:rsidRPr="00734908">
        <w:rPr>
          <w:b/>
          <w:sz w:val="24"/>
        </w:rPr>
        <w:t xml:space="preserve"> </w:t>
      </w:r>
      <w:r w:rsidR="00D7518F">
        <w:rPr>
          <w:b/>
          <w:sz w:val="24"/>
        </w:rPr>
        <w:t>Combustion Chemistry at Low-Temperatures</w:t>
      </w:r>
    </w:p>
    <w:p w14:paraId="6DD6C2B8" w14:textId="77777777" w:rsidR="004128A4" w:rsidRPr="00E717E5" w:rsidRDefault="004128A4" w:rsidP="004128A4">
      <w:pPr>
        <w:spacing w:after="0" w:line="240" w:lineRule="auto"/>
      </w:pPr>
      <w:r w:rsidRPr="00E717E5">
        <w:t xml:space="preserve">Chair: </w:t>
      </w:r>
    </w:p>
    <w:p w14:paraId="62F90434" w14:textId="73E72811" w:rsidR="004128A4" w:rsidRDefault="004128A4" w:rsidP="004128A4">
      <w:pPr>
        <w:spacing w:after="0" w:line="240" w:lineRule="auto"/>
      </w:pPr>
    </w:p>
    <w:p w14:paraId="05F9059F" w14:textId="72845AFD" w:rsidR="00B62B8E" w:rsidRPr="00734908" w:rsidRDefault="00B62B8E" w:rsidP="004128A4">
      <w:pPr>
        <w:spacing w:after="0" w:line="240" w:lineRule="auto"/>
      </w:pPr>
      <w:r>
        <w:t>Invited:</w:t>
      </w:r>
    </w:p>
    <w:p w14:paraId="00625098" w14:textId="38B60090" w:rsidR="00B62B8E" w:rsidRPr="00163C3F" w:rsidRDefault="00B56E6D" w:rsidP="00B62B8E">
      <w:pPr>
        <w:spacing w:after="0" w:line="240" w:lineRule="auto"/>
        <w:rPr>
          <w:rFonts w:cstheme="minorHAnsi"/>
          <w:i/>
        </w:rPr>
      </w:pPr>
      <w:r>
        <w:t>11:00-11:25</w:t>
      </w:r>
      <w:r w:rsidR="002F4718" w:rsidRPr="00734908">
        <w:t xml:space="preserve"> a</w:t>
      </w:r>
      <w:r w:rsidR="004128A4" w:rsidRPr="00734908">
        <w:t>m</w:t>
      </w:r>
      <w:r w:rsidR="004128A4" w:rsidRPr="00734908">
        <w:tab/>
      </w:r>
      <w:r w:rsidR="004128A4" w:rsidRPr="00734908">
        <w:tab/>
      </w:r>
      <w:r w:rsidR="00B62B8E" w:rsidRPr="00163C3F">
        <w:rPr>
          <w:rFonts w:cstheme="minorHAnsi"/>
          <w:i/>
        </w:rPr>
        <w:t>Low-temperature chemistry of oxygenated molecules, what do we know?</w:t>
      </w:r>
    </w:p>
    <w:p w14:paraId="0623265F" w14:textId="56BA9243" w:rsidR="00566640" w:rsidRPr="0056041C" w:rsidRDefault="00B62B8E" w:rsidP="00B62B8E">
      <w:pPr>
        <w:spacing w:after="0"/>
        <w:ind w:left="1440" w:firstLine="720"/>
        <w:rPr>
          <w:rFonts w:eastAsia="Times New Roman"/>
          <w:color w:val="FF0000"/>
        </w:rPr>
      </w:pPr>
      <w:r w:rsidRPr="00BD77B5">
        <w:rPr>
          <w:rFonts w:cstheme="minorHAnsi"/>
          <w:bCs/>
        </w:rPr>
        <w:t>Zeynep Serinyel (CNRS Orleans, France)</w:t>
      </w:r>
    </w:p>
    <w:p w14:paraId="0D83B812" w14:textId="77777777" w:rsidR="003279D5" w:rsidRPr="0056041C" w:rsidRDefault="003279D5" w:rsidP="003279D5">
      <w:pPr>
        <w:spacing w:after="0" w:line="240" w:lineRule="auto"/>
        <w:ind w:left="2160" w:hanging="2160"/>
        <w:rPr>
          <w:color w:val="FF0000"/>
        </w:rPr>
      </w:pPr>
    </w:p>
    <w:p w14:paraId="1D46B1FA" w14:textId="2327BEF6" w:rsidR="00B62B8E" w:rsidRDefault="00B62B8E" w:rsidP="003279D5">
      <w:pPr>
        <w:spacing w:after="0" w:line="240" w:lineRule="auto"/>
        <w:ind w:left="2160" w:hanging="2160"/>
      </w:pPr>
      <w:r>
        <w:t>Contributed Talks:</w:t>
      </w:r>
    </w:p>
    <w:p w14:paraId="7800C08E" w14:textId="2CD7DC7F" w:rsidR="00B62B8E" w:rsidRPr="00163C3F" w:rsidRDefault="00B56E6D" w:rsidP="00B62B8E">
      <w:pPr>
        <w:spacing w:after="0" w:line="240" w:lineRule="auto"/>
        <w:ind w:left="2160" w:hanging="2160"/>
        <w:rPr>
          <w:rFonts w:cstheme="minorHAnsi"/>
          <w:i/>
        </w:rPr>
      </w:pPr>
      <w:r>
        <w:lastRenderedPageBreak/>
        <w:t>11:25-11:40</w:t>
      </w:r>
      <w:r w:rsidR="003279D5">
        <w:t xml:space="preserve"> am</w:t>
      </w:r>
      <w:r w:rsidR="00B62B8E">
        <w:tab/>
      </w:r>
      <w:r w:rsidR="00B62B8E" w:rsidRPr="00163C3F">
        <w:rPr>
          <w:rFonts w:cstheme="minorHAnsi"/>
          <w:i/>
        </w:rPr>
        <w:t>The kinetics influencing the</w:t>
      </w:r>
      <w:r w:rsidR="00B62B8E">
        <w:rPr>
          <w:rFonts w:cstheme="minorHAnsi"/>
          <w:i/>
        </w:rPr>
        <w:t xml:space="preserve"> propensity of n-butanol and it</w:t>
      </w:r>
      <w:r w:rsidR="00B62B8E" w:rsidRPr="00163C3F">
        <w:rPr>
          <w:rFonts w:cstheme="minorHAnsi"/>
          <w:i/>
        </w:rPr>
        <w:t xml:space="preserve">s blends with a gasoline surrogate to knock and </w:t>
      </w:r>
      <w:r w:rsidR="00B62B8E">
        <w:rPr>
          <w:rFonts w:cstheme="minorHAnsi"/>
          <w:i/>
        </w:rPr>
        <w:t>super knock</w:t>
      </w:r>
    </w:p>
    <w:p w14:paraId="4FE80C82" w14:textId="77777777" w:rsidR="00B62B8E" w:rsidRPr="00BD77B5" w:rsidRDefault="00B62B8E" w:rsidP="00B62B8E">
      <w:pPr>
        <w:spacing w:after="0"/>
        <w:ind w:left="1440" w:firstLine="720"/>
        <w:rPr>
          <w:rFonts w:eastAsia="Times New Roman" w:cstheme="minorHAnsi"/>
        </w:rPr>
      </w:pPr>
      <w:r w:rsidRPr="00BD77B5">
        <w:rPr>
          <w:rFonts w:cstheme="minorHAnsi"/>
        </w:rPr>
        <w:t>Alison Tomlin (Leeds University, Great Britain)</w:t>
      </w:r>
    </w:p>
    <w:p w14:paraId="1434BA0F" w14:textId="0BC412B5" w:rsidR="00B62B8E" w:rsidRPr="00163C3F" w:rsidRDefault="00B56E6D" w:rsidP="00B62B8E">
      <w:pPr>
        <w:spacing w:before="120" w:after="0" w:line="240" w:lineRule="auto"/>
        <w:ind w:left="2160" w:hanging="2160"/>
        <w:rPr>
          <w:rFonts w:cstheme="minorHAnsi"/>
          <w:i/>
        </w:rPr>
      </w:pPr>
      <w:r>
        <w:rPr>
          <w:rFonts w:cstheme="minorHAnsi"/>
        </w:rPr>
        <w:t>11:40-11:55</w:t>
      </w:r>
      <w:r w:rsidR="002C3B67">
        <w:rPr>
          <w:rFonts w:cstheme="minorHAnsi"/>
        </w:rPr>
        <w:t xml:space="preserve"> a</w:t>
      </w:r>
      <w:r w:rsidR="00B62B8E" w:rsidRPr="00BD0273">
        <w:rPr>
          <w:rFonts w:cstheme="minorHAnsi"/>
        </w:rPr>
        <w:t>m</w:t>
      </w:r>
      <w:r w:rsidR="00B62B8E" w:rsidRPr="00BD0273">
        <w:rPr>
          <w:rFonts w:cstheme="minorHAnsi"/>
        </w:rPr>
        <w:tab/>
      </w:r>
      <w:r w:rsidR="00020446">
        <w:rPr>
          <w:rFonts w:cstheme="minorHAnsi"/>
          <w:i/>
        </w:rPr>
        <w:t>Revisiting the autoignition mechanisms of hydrocarbons and oxygenated fuels</w:t>
      </w:r>
    </w:p>
    <w:p w14:paraId="11394ECD" w14:textId="569F4AE3" w:rsidR="003279D5" w:rsidRPr="00020446" w:rsidRDefault="00B62B8E" w:rsidP="00B62B8E">
      <w:pPr>
        <w:spacing w:after="0" w:line="240" w:lineRule="auto"/>
        <w:ind w:left="2160"/>
        <w:rPr>
          <w:lang w:val="de-DE"/>
        </w:rPr>
      </w:pPr>
      <w:r w:rsidRPr="00020446">
        <w:rPr>
          <w:rFonts w:cstheme="minorHAnsi"/>
          <w:lang w:val="de-DE"/>
        </w:rPr>
        <w:t>Zhandong Wang (KAUST, Saudi Arabia)</w:t>
      </w:r>
    </w:p>
    <w:p w14:paraId="08A08BC1" w14:textId="281EC5D3" w:rsidR="00154A80" w:rsidRPr="00BD77B5" w:rsidRDefault="002C3B67" w:rsidP="00B86B9F">
      <w:pPr>
        <w:spacing w:before="120" w:after="0" w:line="240" w:lineRule="auto"/>
        <w:ind w:left="2160" w:hanging="2160"/>
        <w:rPr>
          <w:rFonts w:cstheme="minorHAnsi"/>
          <w:i/>
          <w:shd w:val="clear" w:color="auto" w:fill="FFFFFF"/>
        </w:rPr>
      </w:pPr>
      <w:r>
        <w:t>11</w:t>
      </w:r>
      <w:r w:rsidR="00B56E6D">
        <w:t>:55 am-12:10</w:t>
      </w:r>
      <w:r>
        <w:t xml:space="preserve"> </w:t>
      </w:r>
      <w:r w:rsidR="00B56E6D">
        <w:t>p</w:t>
      </w:r>
      <w:r w:rsidR="003279D5" w:rsidRPr="00734908">
        <w:t>m</w:t>
      </w:r>
      <w:r w:rsidR="003279D5" w:rsidRPr="00734908">
        <w:tab/>
      </w:r>
      <w:r w:rsidR="00154A80" w:rsidRPr="00BD77B5">
        <w:rPr>
          <w:rFonts w:cstheme="minorHAnsi"/>
          <w:i/>
        </w:rPr>
        <w:t>Using mechanism generators to probe THF combustion chemistry</w:t>
      </w:r>
      <w:r w:rsidR="00154A80" w:rsidRPr="00BD77B5">
        <w:rPr>
          <w:rFonts w:cstheme="minorHAnsi"/>
          <w:i/>
          <w:shd w:val="clear" w:color="auto" w:fill="FFFFFF"/>
        </w:rPr>
        <w:t xml:space="preserve"> </w:t>
      </w:r>
    </w:p>
    <w:p w14:paraId="121E2184" w14:textId="6DB03363" w:rsidR="00154A80" w:rsidRPr="00BD77B5" w:rsidRDefault="00154A80" w:rsidP="00154A80">
      <w:pPr>
        <w:spacing w:after="0"/>
        <w:ind w:left="1440" w:firstLine="720"/>
        <w:rPr>
          <w:rFonts w:cstheme="minorHAnsi"/>
        </w:rPr>
      </w:pPr>
      <w:r w:rsidRPr="00BD77B5">
        <w:rPr>
          <w:rFonts w:cstheme="minorHAnsi"/>
          <w:shd w:val="clear" w:color="auto" w:fill="FFFFFF"/>
        </w:rPr>
        <w:t>Phil Westmoreland (</w:t>
      </w:r>
      <w:r w:rsidR="00513DEE">
        <w:rPr>
          <w:rFonts w:cstheme="minorHAnsi"/>
          <w:shd w:val="clear" w:color="auto" w:fill="FFFFFF"/>
        </w:rPr>
        <w:t xml:space="preserve">North Carolina </w:t>
      </w:r>
      <w:r w:rsidRPr="00BD77B5">
        <w:rPr>
          <w:rFonts w:cstheme="minorHAnsi"/>
          <w:shd w:val="clear" w:color="auto" w:fill="FFFFFF"/>
        </w:rPr>
        <w:t xml:space="preserve">State University, USA) </w:t>
      </w:r>
    </w:p>
    <w:p w14:paraId="65FACAB2" w14:textId="08187470" w:rsidR="00854610" w:rsidRDefault="00B56E6D" w:rsidP="00B86B9F">
      <w:pPr>
        <w:spacing w:before="120" w:after="0" w:line="240" w:lineRule="auto"/>
        <w:ind w:left="2160" w:hanging="2160"/>
      </w:pPr>
      <w:r>
        <w:t>12:10-12:25</w:t>
      </w:r>
      <w:r w:rsidR="00154A80" w:rsidRPr="00154A80">
        <w:t xml:space="preserve"> pm</w:t>
      </w:r>
      <w:r w:rsidR="00154A80" w:rsidRPr="00154A80">
        <w:tab/>
      </w:r>
      <w:r w:rsidR="00BD0273" w:rsidRPr="00BD0273">
        <w:rPr>
          <w:i/>
        </w:rPr>
        <w:t>Autoignition in IC engines</w:t>
      </w:r>
    </w:p>
    <w:p w14:paraId="6C30CE00" w14:textId="3385466E" w:rsidR="00BD0273" w:rsidRDefault="00BD0273" w:rsidP="00424CA5">
      <w:pPr>
        <w:spacing w:after="0" w:line="240" w:lineRule="auto"/>
        <w:ind w:left="2160" w:hanging="2160"/>
      </w:pPr>
      <w:r>
        <w:tab/>
        <w:t>Peng Zhao (Oakland University, USA)</w:t>
      </w:r>
    </w:p>
    <w:p w14:paraId="5CE0CE59" w14:textId="01679F2E" w:rsidR="00F251EF" w:rsidRPr="00B619FD" w:rsidRDefault="00BD0273" w:rsidP="00B86B9F">
      <w:pPr>
        <w:spacing w:before="120" w:after="0" w:line="240" w:lineRule="auto"/>
        <w:ind w:left="2160" w:hanging="2160"/>
        <w:rPr>
          <w:i/>
        </w:rPr>
      </w:pPr>
      <w:r>
        <w:t>12:</w:t>
      </w:r>
      <w:r w:rsidR="00B56E6D">
        <w:t>25-12:40</w:t>
      </w:r>
      <w:r>
        <w:t xml:space="preserve"> pm</w:t>
      </w:r>
      <w:r>
        <w:tab/>
      </w:r>
      <w:r w:rsidR="00885EF6" w:rsidRPr="00885EF6">
        <w:rPr>
          <w:rFonts w:eastAsia="Times New Roman"/>
          <w:i/>
          <w:lang w:val="en-IE"/>
        </w:rPr>
        <w:t>A critical ev</w:t>
      </w:r>
      <w:r w:rsidR="00885EF6">
        <w:rPr>
          <w:rFonts w:eastAsia="Times New Roman"/>
          <w:i/>
          <w:lang w:val="en-IE"/>
        </w:rPr>
        <w:t>aluation of rate constants for syngas combustion k</w:t>
      </w:r>
      <w:r w:rsidR="00885EF6" w:rsidRPr="00885EF6">
        <w:rPr>
          <w:rFonts w:eastAsia="Times New Roman"/>
          <w:i/>
          <w:lang w:val="en-IE"/>
        </w:rPr>
        <w:t>inetics</w:t>
      </w:r>
    </w:p>
    <w:p w14:paraId="6D524085" w14:textId="353919FA" w:rsidR="00BD0273" w:rsidRDefault="00BD0273" w:rsidP="00424CA5">
      <w:pPr>
        <w:spacing w:after="0" w:line="240" w:lineRule="auto"/>
        <w:ind w:left="2160" w:hanging="2160"/>
      </w:pPr>
      <w:r>
        <w:tab/>
      </w:r>
      <w:r w:rsidR="00885EF6">
        <w:t>Ultan Burke</w:t>
      </w:r>
      <w:r>
        <w:t xml:space="preserve"> (NUI Galway, Ireland)</w:t>
      </w:r>
    </w:p>
    <w:p w14:paraId="404CF61B" w14:textId="77777777" w:rsidR="00BD0273" w:rsidRDefault="00BD0273" w:rsidP="00424CA5">
      <w:pPr>
        <w:spacing w:after="0" w:line="240" w:lineRule="auto"/>
        <w:ind w:left="2160" w:hanging="2160"/>
      </w:pPr>
    </w:p>
    <w:p w14:paraId="14D0BF1A" w14:textId="6E1D5402" w:rsidR="003279D5" w:rsidRPr="00A26466" w:rsidRDefault="00B56E6D" w:rsidP="00424CA5">
      <w:pPr>
        <w:spacing w:after="0" w:line="240" w:lineRule="auto"/>
        <w:ind w:left="2160" w:hanging="2160"/>
      </w:pPr>
      <w:r>
        <w:t>12:40-13:10</w:t>
      </w:r>
      <w:r w:rsidR="00854610">
        <w:t xml:space="preserve"> pm</w:t>
      </w:r>
      <w:r w:rsidR="00854610">
        <w:tab/>
      </w:r>
      <w:r w:rsidR="003279D5">
        <w:t>Discussions</w:t>
      </w:r>
    </w:p>
    <w:p w14:paraId="273FFE9F" w14:textId="77777777" w:rsidR="003279D5" w:rsidRPr="00734908" w:rsidRDefault="003279D5" w:rsidP="003279D5">
      <w:pPr>
        <w:spacing w:after="0" w:line="240" w:lineRule="auto"/>
      </w:pPr>
    </w:p>
    <w:p w14:paraId="4E5BEFA5" w14:textId="77777777" w:rsidR="00992553" w:rsidRDefault="00992553" w:rsidP="00FD0E4B">
      <w:pPr>
        <w:spacing w:after="0" w:line="240" w:lineRule="auto"/>
      </w:pPr>
    </w:p>
    <w:p w14:paraId="48708076" w14:textId="0DF6C122" w:rsidR="00491F34" w:rsidRDefault="00B56E6D" w:rsidP="00FD0E4B">
      <w:pPr>
        <w:spacing w:after="0" w:line="240" w:lineRule="auto"/>
      </w:pPr>
      <w:r>
        <w:t>13:10-13:15</w:t>
      </w:r>
      <w:r w:rsidR="00A025E6">
        <w:t xml:space="preserve"> pm</w:t>
      </w:r>
      <w:r w:rsidR="00A025E6">
        <w:tab/>
      </w:r>
      <w:r w:rsidR="00A025E6">
        <w:tab/>
      </w:r>
      <w:r w:rsidR="00BA6F33">
        <w:t>Final Discussions/Conclusions</w:t>
      </w:r>
    </w:p>
    <w:p w14:paraId="2CA08780" w14:textId="77777777" w:rsidR="00BA6F33" w:rsidRDefault="00BA6F33" w:rsidP="00FD0E4B">
      <w:pPr>
        <w:spacing w:after="0" w:line="240" w:lineRule="auto"/>
      </w:pPr>
    </w:p>
    <w:p w14:paraId="20520484" w14:textId="1B832D47" w:rsidR="00BA6F33" w:rsidRPr="00734908" w:rsidRDefault="00B56E6D" w:rsidP="00FD0E4B">
      <w:pPr>
        <w:spacing w:after="0" w:line="240" w:lineRule="auto"/>
      </w:pPr>
      <w:r>
        <w:t>13:15</w:t>
      </w:r>
      <w:r w:rsidR="00BA6F33">
        <w:t xml:space="preserve"> pm</w:t>
      </w:r>
      <w:r w:rsidR="00BA6F33">
        <w:tab/>
      </w:r>
      <w:r w:rsidR="00BA6F33">
        <w:tab/>
        <w:t>Adjourn</w:t>
      </w:r>
    </w:p>
    <w:sectPr w:rsidR="00BA6F33" w:rsidRPr="00734908" w:rsidSect="00734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6E447" w14:textId="77777777" w:rsidR="007A0E8F" w:rsidRDefault="007A0E8F" w:rsidP="001D0D54">
      <w:pPr>
        <w:spacing w:after="0" w:line="240" w:lineRule="auto"/>
      </w:pPr>
      <w:r>
        <w:separator/>
      </w:r>
    </w:p>
  </w:endnote>
  <w:endnote w:type="continuationSeparator" w:id="0">
    <w:p w14:paraId="3EE7B406" w14:textId="77777777" w:rsidR="007A0E8F" w:rsidRDefault="007A0E8F" w:rsidP="001D0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8B969" w14:textId="77777777" w:rsidR="007A0E8F" w:rsidRDefault="007A0E8F" w:rsidP="001D0D54">
      <w:pPr>
        <w:spacing w:after="0" w:line="240" w:lineRule="auto"/>
      </w:pPr>
      <w:r>
        <w:separator/>
      </w:r>
    </w:p>
  </w:footnote>
  <w:footnote w:type="continuationSeparator" w:id="0">
    <w:p w14:paraId="5ECE7EEC" w14:textId="77777777" w:rsidR="007A0E8F" w:rsidRDefault="007A0E8F" w:rsidP="001D0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024B0"/>
    <w:multiLevelType w:val="hybridMultilevel"/>
    <w:tmpl w:val="1CBA4AE2"/>
    <w:lvl w:ilvl="0" w:tplc="40C2E7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8E"/>
    <w:rsid w:val="00005612"/>
    <w:rsid w:val="00012794"/>
    <w:rsid w:val="00020446"/>
    <w:rsid w:val="00031C70"/>
    <w:rsid w:val="00034902"/>
    <w:rsid w:val="00034F0B"/>
    <w:rsid w:val="000479D6"/>
    <w:rsid w:val="00057A99"/>
    <w:rsid w:val="00065437"/>
    <w:rsid w:val="00072E3A"/>
    <w:rsid w:val="0007445A"/>
    <w:rsid w:val="000765CB"/>
    <w:rsid w:val="00084EC2"/>
    <w:rsid w:val="000851B1"/>
    <w:rsid w:val="000904F2"/>
    <w:rsid w:val="00095C64"/>
    <w:rsid w:val="000B285F"/>
    <w:rsid w:val="000C441E"/>
    <w:rsid w:val="000D539E"/>
    <w:rsid w:val="000F1DCD"/>
    <w:rsid w:val="0010013A"/>
    <w:rsid w:val="00100424"/>
    <w:rsid w:val="00114427"/>
    <w:rsid w:val="00114496"/>
    <w:rsid w:val="00114607"/>
    <w:rsid w:val="00116672"/>
    <w:rsid w:val="001174EC"/>
    <w:rsid w:val="00137895"/>
    <w:rsid w:val="001422CE"/>
    <w:rsid w:val="001476FE"/>
    <w:rsid w:val="001515DC"/>
    <w:rsid w:val="00154A80"/>
    <w:rsid w:val="00166E7F"/>
    <w:rsid w:val="0017572E"/>
    <w:rsid w:val="001767A6"/>
    <w:rsid w:val="00181DDB"/>
    <w:rsid w:val="00193B4B"/>
    <w:rsid w:val="001A22C9"/>
    <w:rsid w:val="001A4D3A"/>
    <w:rsid w:val="001A63CE"/>
    <w:rsid w:val="001A6531"/>
    <w:rsid w:val="001B2484"/>
    <w:rsid w:val="001C7552"/>
    <w:rsid w:val="001D0D54"/>
    <w:rsid w:val="001D1CA3"/>
    <w:rsid w:val="001E5099"/>
    <w:rsid w:val="002061A7"/>
    <w:rsid w:val="0020756F"/>
    <w:rsid w:val="0021201E"/>
    <w:rsid w:val="00222BDB"/>
    <w:rsid w:val="00225720"/>
    <w:rsid w:val="00240807"/>
    <w:rsid w:val="00253255"/>
    <w:rsid w:val="0025595A"/>
    <w:rsid w:val="00283CFC"/>
    <w:rsid w:val="0029767A"/>
    <w:rsid w:val="002A35AB"/>
    <w:rsid w:val="002A45F9"/>
    <w:rsid w:val="002A52B1"/>
    <w:rsid w:val="002A5EBD"/>
    <w:rsid w:val="002B50DC"/>
    <w:rsid w:val="002B7796"/>
    <w:rsid w:val="002C3B67"/>
    <w:rsid w:val="002C6AE2"/>
    <w:rsid w:val="002D6B28"/>
    <w:rsid w:val="002F4718"/>
    <w:rsid w:val="00317938"/>
    <w:rsid w:val="003279D5"/>
    <w:rsid w:val="00332BE9"/>
    <w:rsid w:val="00340DF1"/>
    <w:rsid w:val="00371624"/>
    <w:rsid w:val="00374FCD"/>
    <w:rsid w:val="00377D56"/>
    <w:rsid w:val="003847D9"/>
    <w:rsid w:val="003A4455"/>
    <w:rsid w:val="003A4D00"/>
    <w:rsid w:val="003A550C"/>
    <w:rsid w:val="003A65E0"/>
    <w:rsid w:val="003B15C9"/>
    <w:rsid w:val="003D7A9E"/>
    <w:rsid w:val="003F0768"/>
    <w:rsid w:val="00404C32"/>
    <w:rsid w:val="00411B97"/>
    <w:rsid w:val="004128A4"/>
    <w:rsid w:val="00413AAA"/>
    <w:rsid w:val="00424CA5"/>
    <w:rsid w:val="00437F1F"/>
    <w:rsid w:val="00446CA2"/>
    <w:rsid w:val="00454223"/>
    <w:rsid w:val="004565CF"/>
    <w:rsid w:val="004606F4"/>
    <w:rsid w:val="004760D8"/>
    <w:rsid w:val="00483E4B"/>
    <w:rsid w:val="0048566A"/>
    <w:rsid w:val="00491F34"/>
    <w:rsid w:val="004949F2"/>
    <w:rsid w:val="004B4445"/>
    <w:rsid w:val="004B4B74"/>
    <w:rsid w:val="004B5B40"/>
    <w:rsid w:val="004C7A47"/>
    <w:rsid w:val="004D53FA"/>
    <w:rsid w:val="004D6A3C"/>
    <w:rsid w:val="004D6F4E"/>
    <w:rsid w:val="00507ABD"/>
    <w:rsid w:val="00513DEE"/>
    <w:rsid w:val="00524648"/>
    <w:rsid w:val="0052764B"/>
    <w:rsid w:val="0056041C"/>
    <w:rsid w:val="00564041"/>
    <w:rsid w:val="00566640"/>
    <w:rsid w:val="00570E48"/>
    <w:rsid w:val="005763C3"/>
    <w:rsid w:val="00585AD6"/>
    <w:rsid w:val="00587F8B"/>
    <w:rsid w:val="00594178"/>
    <w:rsid w:val="005A2D5C"/>
    <w:rsid w:val="005A6E5B"/>
    <w:rsid w:val="005C391F"/>
    <w:rsid w:val="005C58D0"/>
    <w:rsid w:val="005F5D35"/>
    <w:rsid w:val="00602D08"/>
    <w:rsid w:val="00622511"/>
    <w:rsid w:val="006255EE"/>
    <w:rsid w:val="00626F92"/>
    <w:rsid w:val="00643CC3"/>
    <w:rsid w:val="0065590A"/>
    <w:rsid w:val="006559D8"/>
    <w:rsid w:val="006609DD"/>
    <w:rsid w:val="00664FE7"/>
    <w:rsid w:val="006658D2"/>
    <w:rsid w:val="006658F8"/>
    <w:rsid w:val="00673381"/>
    <w:rsid w:val="00674C90"/>
    <w:rsid w:val="00680A67"/>
    <w:rsid w:val="006905ED"/>
    <w:rsid w:val="0069362B"/>
    <w:rsid w:val="00693EE0"/>
    <w:rsid w:val="006C6648"/>
    <w:rsid w:val="006D012E"/>
    <w:rsid w:val="006D55A8"/>
    <w:rsid w:val="006F08DC"/>
    <w:rsid w:val="006F0AE0"/>
    <w:rsid w:val="007000B5"/>
    <w:rsid w:val="007139AB"/>
    <w:rsid w:val="007148B8"/>
    <w:rsid w:val="007313F7"/>
    <w:rsid w:val="00734908"/>
    <w:rsid w:val="0073492C"/>
    <w:rsid w:val="00753378"/>
    <w:rsid w:val="00755622"/>
    <w:rsid w:val="00761F3E"/>
    <w:rsid w:val="00771483"/>
    <w:rsid w:val="007740E1"/>
    <w:rsid w:val="00795728"/>
    <w:rsid w:val="007A0E8F"/>
    <w:rsid w:val="007A3D2D"/>
    <w:rsid w:val="007B2025"/>
    <w:rsid w:val="007C0513"/>
    <w:rsid w:val="007D6934"/>
    <w:rsid w:val="00803ACA"/>
    <w:rsid w:val="00806E41"/>
    <w:rsid w:val="008138E0"/>
    <w:rsid w:val="0083005E"/>
    <w:rsid w:val="00832642"/>
    <w:rsid w:val="00832901"/>
    <w:rsid w:val="00842483"/>
    <w:rsid w:val="00854610"/>
    <w:rsid w:val="0087186D"/>
    <w:rsid w:val="00873377"/>
    <w:rsid w:val="008744C8"/>
    <w:rsid w:val="00882795"/>
    <w:rsid w:val="00884427"/>
    <w:rsid w:val="00885EF6"/>
    <w:rsid w:val="00886D2F"/>
    <w:rsid w:val="0089317E"/>
    <w:rsid w:val="008C3233"/>
    <w:rsid w:val="008D6684"/>
    <w:rsid w:val="008E0A4C"/>
    <w:rsid w:val="008E6203"/>
    <w:rsid w:val="0090553A"/>
    <w:rsid w:val="00905848"/>
    <w:rsid w:val="00907C32"/>
    <w:rsid w:val="00913064"/>
    <w:rsid w:val="00913550"/>
    <w:rsid w:val="0092455A"/>
    <w:rsid w:val="00933995"/>
    <w:rsid w:val="009405D9"/>
    <w:rsid w:val="00952A2B"/>
    <w:rsid w:val="00953C51"/>
    <w:rsid w:val="00954D51"/>
    <w:rsid w:val="00957D31"/>
    <w:rsid w:val="00963E21"/>
    <w:rsid w:val="00982433"/>
    <w:rsid w:val="00992553"/>
    <w:rsid w:val="009A1A24"/>
    <w:rsid w:val="009D586F"/>
    <w:rsid w:val="009E315A"/>
    <w:rsid w:val="009E338E"/>
    <w:rsid w:val="009F049C"/>
    <w:rsid w:val="009F70EB"/>
    <w:rsid w:val="00A025E6"/>
    <w:rsid w:val="00A219DF"/>
    <w:rsid w:val="00A21CDE"/>
    <w:rsid w:val="00A26385"/>
    <w:rsid w:val="00A26466"/>
    <w:rsid w:val="00A42680"/>
    <w:rsid w:val="00A42EA4"/>
    <w:rsid w:val="00A53B2C"/>
    <w:rsid w:val="00A748A4"/>
    <w:rsid w:val="00A8353D"/>
    <w:rsid w:val="00A906AB"/>
    <w:rsid w:val="00A97161"/>
    <w:rsid w:val="00AA18CD"/>
    <w:rsid w:val="00AA2282"/>
    <w:rsid w:val="00AA3C85"/>
    <w:rsid w:val="00AB2F75"/>
    <w:rsid w:val="00AB78A0"/>
    <w:rsid w:val="00AF2045"/>
    <w:rsid w:val="00B01C4E"/>
    <w:rsid w:val="00B17BC4"/>
    <w:rsid w:val="00B44843"/>
    <w:rsid w:val="00B56E6D"/>
    <w:rsid w:val="00B56F78"/>
    <w:rsid w:val="00B60116"/>
    <w:rsid w:val="00B619FD"/>
    <w:rsid w:val="00B62B8E"/>
    <w:rsid w:val="00B65F64"/>
    <w:rsid w:val="00B671C0"/>
    <w:rsid w:val="00B86B9F"/>
    <w:rsid w:val="00B90F1B"/>
    <w:rsid w:val="00B94DAE"/>
    <w:rsid w:val="00BA29BC"/>
    <w:rsid w:val="00BA6F33"/>
    <w:rsid w:val="00BC0EA7"/>
    <w:rsid w:val="00BC64BE"/>
    <w:rsid w:val="00BD0273"/>
    <w:rsid w:val="00BE2CDA"/>
    <w:rsid w:val="00BF0898"/>
    <w:rsid w:val="00BF1BC7"/>
    <w:rsid w:val="00BF2E8C"/>
    <w:rsid w:val="00BF423B"/>
    <w:rsid w:val="00BF58DA"/>
    <w:rsid w:val="00BF6109"/>
    <w:rsid w:val="00C043CC"/>
    <w:rsid w:val="00C13951"/>
    <w:rsid w:val="00C14F3A"/>
    <w:rsid w:val="00C61371"/>
    <w:rsid w:val="00C62C1D"/>
    <w:rsid w:val="00C746F2"/>
    <w:rsid w:val="00CA7DC5"/>
    <w:rsid w:val="00CD4887"/>
    <w:rsid w:val="00CD70EB"/>
    <w:rsid w:val="00CF6FF7"/>
    <w:rsid w:val="00D00C87"/>
    <w:rsid w:val="00D03D8B"/>
    <w:rsid w:val="00D21805"/>
    <w:rsid w:val="00D24EE3"/>
    <w:rsid w:val="00D32E4F"/>
    <w:rsid w:val="00D5179E"/>
    <w:rsid w:val="00D5480B"/>
    <w:rsid w:val="00D64E6D"/>
    <w:rsid w:val="00D729B7"/>
    <w:rsid w:val="00D7518F"/>
    <w:rsid w:val="00D7553C"/>
    <w:rsid w:val="00D7773C"/>
    <w:rsid w:val="00D874BD"/>
    <w:rsid w:val="00D9212E"/>
    <w:rsid w:val="00DA16E6"/>
    <w:rsid w:val="00DB1517"/>
    <w:rsid w:val="00E0249D"/>
    <w:rsid w:val="00E06AC6"/>
    <w:rsid w:val="00E23548"/>
    <w:rsid w:val="00E371AA"/>
    <w:rsid w:val="00E40ECD"/>
    <w:rsid w:val="00E45D75"/>
    <w:rsid w:val="00E53334"/>
    <w:rsid w:val="00E54FB1"/>
    <w:rsid w:val="00E717E5"/>
    <w:rsid w:val="00E73B8A"/>
    <w:rsid w:val="00E802C6"/>
    <w:rsid w:val="00EA0C23"/>
    <w:rsid w:val="00EB4918"/>
    <w:rsid w:val="00ED2795"/>
    <w:rsid w:val="00ED5597"/>
    <w:rsid w:val="00ED71D6"/>
    <w:rsid w:val="00F13380"/>
    <w:rsid w:val="00F1796C"/>
    <w:rsid w:val="00F251EF"/>
    <w:rsid w:val="00F35BAB"/>
    <w:rsid w:val="00F35C6B"/>
    <w:rsid w:val="00F371E9"/>
    <w:rsid w:val="00F50412"/>
    <w:rsid w:val="00F61BE2"/>
    <w:rsid w:val="00F6318F"/>
    <w:rsid w:val="00F7507C"/>
    <w:rsid w:val="00F8599D"/>
    <w:rsid w:val="00F861E8"/>
    <w:rsid w:val="00F904E3"/>
    <w:rsid w:val="00F91EE7"/>
    <w:rsid w:val="00FA4DFF"/>
    <w:rsid w:val="00FB0CF6"/>
    <w:rsid w:val="00FC1929"/>
    <w:rsid w:val="00FC1A0C"/>
    <w:rsid w:val="00FC1D02"/>
    <w:rsid w:val="00FC36FF"/>
    <w:rsid w:val="00FC4A1B"/>
    <w:rsid w:val="00FC4DC0"/>
    <w:rsid w:val="00FD0E4B"/>
    <w:rsid w:val="00FD2608"/>
    <w:rsid w:val="00FE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424D03"/>
  <w15:docId w15:val="{A6AFB62C-A2D0-4D9B-9620-6D497B4F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6F2"/>
    <w:rPr>
      <w:color w:val="0000FF"/>
      <w:u w:val="single"/>
    </w:rPr>
  </w:style>
  <w:style w:type="character" w:customStyle="1" w:styleId="rwrro">
    <w:name w:val="rwrro"/>
    <w:basedOn w:val="DefaultParagraphFont"/>
    <w:rsid w:val="001174EC"/>
  </w:style>
  <w:style w:type="paragraph" w:styleId="BalloonText">
    <w:name w:val="Balloon Text"/>
    <w:basedOn w:val="Normal"/>
    <w:link w:val="BalloonTextChar"/>
    <w:uiPriority w:val="99"/>
    <w:semiHidden/>
    <w:unhideWhenUsed/>
    <w:rsid w:val="00E45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D75"/>
    <w:rPr>
      <w:rFonts w:ascii="Tahoma" w:hAnsi="Tahoma" w:cs="Tahoma"/>
      <w:sz w:val="16"/>
      <w:szCs w:val="16"/>
    </w:rPr>
  </w:style>
  <w:style w:type="character" w:customStyle="1" w:styleId="email">
    <w:name w:val="email"/>
    <w:basedOn w:val="DefaultParagraphFont"/>
    <w:rsid w:val="00E45D75"/>
  </w:style>
  <w:style w:type="paragraph" w:styleId="ListParagraph">
    <w:name w:val="List Paragraph"/>
    <w:basedOn w:val="Normal"/>
    <w:uiPriority w:val="34"/>
    <w:qFormat/>
    <w:rsid w:val="00E533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0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D54"/>
  </w:style>
  <w:style w:type="paragraph" w:styleId="Footer">
    <w:name w:val="footer"/>
    <w:basedOn w:val="Normal"/>
    <w:link w:val="FooterChar"/>
    <w:uiPriority w:val="99"/>
    <w:unhideWhenUsed/>
    <w:rsid w:val="001D0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D54"/>
  </w:style>
  <w:style w:type="character" w:styleId="HTMLCite">
    <w:name w:val="HTML Cite"/>
    <w:basedOn w:val="DefaultParagraphFont"/>
    <w:uiPriority w:val="99"/>
    <w:semiHidden/>
    <w:unhideWhenUsed/>
    <w:rsid w:val="001D0D54"/>
    <w:rPr>
      <w:i/>
      <w:iCs/>
    </w:rPr>
  </w:style>
  <w:style w:type="character" w:styleId="Strong">
    <w:name w:val="Strong"/>
    <w:basedOn w:val="DefaultParagraphFont"/>
    <w:uiPriority w:val="22"/>
    <w:qFormat/>
    <w:rsid w:val="001D0D54"/>
    <w:rPr>
      <w:b/>
      <w:bCs/>
    </w:rPr>
  </w:style>
  <w:style w:type="character" w:customStyle="1" w:styleId="bumpedfont15">
    <w:name w:val="bumpedfont15"/>
    <w:basedOn w:val="DefaultParagraphFont"/>
    <w:rsid w:val="00F1796C"/>
  </w:style>
  <w:style w:type="character" w:styleId="FollowedHyperlink">
    <w:name w:val="FollowedHyperlink"/>
    <w:basedOn w:val="DefaultParagraphFont"/>
    <w:uiPriority w:val="99"/>
    <w:semiHidden/>
    <w:unhideWhenUsed/>
    <w:rsid w:val="00181DD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664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04C3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C3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C3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C3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C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0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35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4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41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70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9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nceton.edu/~yju/4th_flame_chemistry_worksho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Sandia National Laboratories</Company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Hansen</dc:creator>
  <cp:keywords/>
  <dc:description/>
  <cp:lastModifiedBy>Yiguang Ju</cp:lastModifiedBy>
  <cp:revision>12</cp:revision>
  <cp:lastPrinted>2018-04-14T01:07:00Z</cp:lastPrinted>
  <dcterms:created xsi:type="dcterms:W3CDTF">2018-07-07T06:02:00Z</dcterms:created>
  <dcterms:modified xsi:type="dcterms:W3CDTF">2018-07-10T07:47:00Z</dcterms:modified>
</cp:coreProperties>
</file>